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82" w:rsidRDefault="006B38B7">
      <w:r>
        <w:rPr>
          <w:rStyle w:val="width100prc"/>
        </w:rPr>
        <w:t>f7879133-4038-466e-bea7-d7f84f294806</w:t>
      </w:r>
      <w:bookmarkStart w:id="0" w:name="_GoBack"/>
      <w:bookmarkEnd w:id="0"/>
    </w:p>
    <w:sectPr w:rsidR="00905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37"/>
    <w:rsid w:val="006B38B7"/>
    <w:rsid w:val="00905982"/>
    <w:rsid w:val="0092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DB8EE-3A56-4435-9827-F3263368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6B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2020-11-30T09:17:00Z</dcterms:created>
  <dcterms:modified xsi:type="dcterms:W3CDTF">2020-11-30T09:17:00Z</dcterms:modified>
</cp:coreProperties>
</file>