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D2D" w:rsidRPr="009A1D2D" w:rsidRDefault="009A1D2D" w:rsidP="009A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D2D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 534/2021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miniPortalu</w:t>
      </w:r>
      <w:proofErr w:type="spellEnd"/>
    </w:p>
    <w:p w:rsidR="009A1D2D" w:rsidRDefault="009A1D2D" w:rsidP="009A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1D2D" w:rsidRPr="009A1D2D" w:rsidRDefault="009A1D2D" w:rsidP="009A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D2D">
        <w:rPr>
          <w:rFonts w:ascii="Times New Roman" w:eastAsia="Times New Roman" w:hAnsi="Times New Roman" w:cs="Times New Roman"/>
          <w:sz w:val="24"/>
          <w:szCs w:val="24"/>
          <w:lang w:eastAsia="pl-PL"/>
        </w:rPr>
        <w:t>8dfbe29a-ed13-49eb-b4fc-ce3208ed9a34</w:t>
      </w:r>
    </w:p>
    <w:p w:rsidR="0034732E" w:rsidRDefault="0034732E">
      <w:bookmarkStart w:id="0" w:name="_GoBack"/>
      <w:bookmarkEnd w:id="0"/>
    </w:p>
    <w:sectPr w:rsidR="00347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2D"/>
    <w:rsid w:val="0034732E"/>
    <w:rsid w:val="009A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B526"/>
  <w15:chartTrackingRefBased/>
  <w15:docId w15:val="{F570BE5C-D57B-4531-94E2-698A4FA3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2021-08-18T08:50:00Z</dcterms:created>
  <dcterms:modified xsi:type="dcterms:W3CDTF">2021-08-18T08:52:00Z</dcterms:modified>
</cp:coreProperties>
</file>