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BF" w:rsidRPr="00A62ABB" w:rsidRDefault="009D69BF" w:rsidP="009D69BF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</w:p>
    <w:p w:rsidR="009D69BF" w:rsidRPr="00A62ABB" w:rsidRDefault="009D69BF" w:rsidP="009D69BF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:rsidR="009D69BF" w:rsidRDefault="009D69BF" w:rsidP="009D69BF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</w:p>
    <w:p w:rsidR="009D69BF" w:rsidRPr="00A62ABB" w:rsidRDefault="009D69BF" w:rsidP="009D69BF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:rsidR="009D69BF" w:rsidRPr="00A62ABB" w:rsidRDefault="009D69BF" w:rsidP="009D69BF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:rsidR="009D69BF" w:rsidRPr="00A62ABB" w:rsidRDefault="009D69BF" w:rsidP="009D69BF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:rsidR="009D69BF" w:rsidRPr="00A62ABB" w:rsidRDefault="009D69BF" w:rsidP="009D69B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A62ABB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538</w:t>
      </w:r>
      <w:r w:rsidRPr="00A62ABB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wysokoprzepustowego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następnej generacji (ang.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next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generation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sequencing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, NGS) umożliwiającego sekwencjonowanie przez syntezę pełnych genomów człowieka,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eksomów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i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transkryptomów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technoligii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tzw. krótkich odczytów sparowanych (ang.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paired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-end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reads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>, PE) wraz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A62ABB">
        <w:rPr>
          <w:rFonts w:asciiTheme="minorHAnsi" w:hAnsiTheme="minorHAnsi" w:cstheme="minorHAnsi"/>
          <w:bCs/>
          <w:sz w:val="22"/>
          <w:szCs w:val="22"/>
        </w:rPr>
        <w:t>akcesoriami, zwane</w:t>
      </w:r>
      <w:r>
        <w:rPr>
          <w:rFonts w:asciiTheme="minorHAnsi" w:hAnsiTheme="minorHAnsi" w:cstheme="minorHAnsi"/>
          <w:bCs/>
          <w:sz w:val="22"/>
          <w:szCs w:val="22"/>
        </w:rPr>
        <w:t>go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dalej „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62ABB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do miejsca wskazanego przez Zamawiającego tj. do budynk</w:t>
      </w:r>
      <w:r w:rsidRPr="005A2F12">
        <w:rPr>
          <w:rFonts w:asciiTheme="minorHAnsi" w:hAnsiTheme="minorHAnsi" w:cstheme="minorHAnsi"/>
          <w:bCs/>
          <w:sz w:val="22"/>
          <w:szCs w:val="22"/>
        </w:rPr>
        <w:t xml:space="preserve">u „E”, pokój 06E, </w:t>
      </w:r>
      <w:r w:rsidRPr="005A2F12">
        <w:rPr>
          <w:rFonts w:asciiTheme="minorHAnsi" w:hAnsiTheme="minorHAnsi" w:cstheme="minorHAnsi"/>
          <w:bCs/>
          <w:sz w:val="22"/>
          <w:szCs w:val="22"/>
          <w:lang w:eastAsia="ar-SA"/>
        </w:rPr>
        <w:t>piwnica,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 12/14 wraz z instalacją i </w:t>
      </w:r>
      <w:r w:rsidRPr="00A62AB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uruchomieniem, zgodnie z wymaganiami Zamawiającego określonym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 Specyfikacji Warunków Zamówienia (dalej SWZ)</w:t>
      </w:r>
      <w:r w:rsidRPr="00401AE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Pr="009D5E8E">
        <w:rPr>
          <w:rFonts w:asciiTheme="minorHAnsi" w:hAnsiTheme="minorHAnsi" w:cstheme="minorHAnsi"/>
          <w:sz w:val="22"/>
          <w:szCs w:val="22"/>
          <w:lang w:eastAsia="zh-CN"/>
        </w:rPr>
        <w:t xml:space="preserve">zgłaszamy niniejszą </w:t>
      </w: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ofertę i oświadczamy, że:</w:t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</w:p>
    <w:p w:rsidR="009D69BF" w:rsidRPr="00A62ABB" w:rsidRDefault="009D69BF" w:rsidP="009D69BF">
      <w:pPr>
        <w:numPr>
          <w:ilvl w:val="0"/>
          <w:numId w:val="1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5159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Oferuję(my) realizację Przedmiotu zamówienia</w:t>
      </w: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zgodnie z wymaganiami Zamawiającego określonymi w 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SWZ  </w:t>
      </w:r>
    </w:p>
    <w:p w:rsidR="009D69BF" w:rsidRDefault="009D69BF" w:rsidP="009D69BF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- za cenę brutto: ……………………………………………… PLN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;</w:t>
      </w:r>
    </w:p>
    <w:p w:rsidR="009D69BF" w:rsidRPr="00A62ABB" w:rsidRDefault="009D69BF" w:rsidP="009D69BF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- z  terminem dostawy   …………………………………… tygodni (maksymalnie 12 tygodni od daty podpisania umowy przez Strony)</w:t>
      </w: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</w:p>
    <w:p w:rsidR="009D69BF" w:rsidRPr="00A62ABB" w:rsidRDefault="009D69BF" w:rsidP="009D69BF">
      <w:pPr>
        <w:suppressAutoHyphens/>
        <w:spacing w:line="288" w:lineRule="auto"/>
        <w:ind w:firstLine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oraz: </w:t>
      </w:r>
    </w:p>
    <w:p w:rsidR="009D69BF" w:rsidRPr="00A62ABB" w:rsidRDefault="009D69BF" w:rsidP="009D69BF">
      <w:pPr>
        <w:tabs>
          <w:tab w:val="left" w:pos="6521"/>
        </w:tabs>
        <w:suppressAutoHyphens/>
        <w:spacing w:before="0" w:line="288" w:lineRule="auto"/>
        <w:ind w:left="284"/>
        <w:contextualSpacing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C1213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- oświadczam(y), że Przedmiot zamówienia zainstaluję(my), uruchomię(my) oraz w terminie 7 dni od daty instalacji Urządzenia przeprowadzę(my) szkolenie praktyczne dla 4-6 osób.</w:t>
      </w: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Szkolenie uwzględniać będzie</w:t>
      </w:r>
      <w:r w:rsidRPr="00A62AB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</w:p>
    <w:p w:rsidR="009D69BF" w:rsidRPr="00A62ABB" w:rsidRDefault="009D69BF" w:rsidP="009D69BF">
      <w:pPr>
        <w:suppressAutoHyphens/>
        <w:spacing w:before="0" w:line="288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2AB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- oświadczam(y), że wykonamy uruchomienie reakcji testowej w terminie maksymalnym do 7 dni od daty instalacji;</w:t>
      </w:r>
    </w:p>
    <w:p w:rsidR="009D69BF" w:rsidRDefault="009D69BF" w:rsidP="009D69BF">
      <w:pPr>
        <w:autoSpaceDE w:val="0"/>
        <w:autoSpaceDN w:val="0"/>
        <w:adjustRightInd w:val="0"/>
        <w:spacing w:before="0" w:line="276" w:lineRule="auto"/>
        <w:ind w:left="284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 xml:space="preserve"> </w:t>
      </w:r>
      <w:r w:rsidRPr="00A62AB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- oświadczam(y), że dostarczymy wraz z Urządzeniem zestaw startowy odczynników pozwalających na przeprowadzenie dwóch sekwencjonowań w trybie PE 2 x 150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  <w:lang w:eastAsia="ar-SA"/>
        </w:rPr>
        <w:t>pz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zawierające 4FC o największej pojemności. </w:t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ind w:left="284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1213C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-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o</w:t>
      </w:r>
      <w:r w:rsidRPr="00C1213C">
        <w:rPr>
          <w:rFonts w:asciiTheme="minorHAnsi" w:hAnsiTheme="minorHAnsi" w:cstheme="minorHAnsi"/>
          <w:bCs/>
          <w:sz w:val="22"/>
          <w:szCs w:val="22"/>
          <w:lang w:eastAsia="ar-SA"/>
        </w:rPr>
        <w:t>świadczamy, że zapewniamy w okresie gwarancji zwrot utraconych odczynników w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 </w:t>
      </w:r>
      <w:r w:rsidRPr="00C1213C">
        <w:rPr>
          <w:rFonts w:asciiTheme="minorHAnsi" w:hAnsiTheme="minorHAnsi" w:cstheme="minorHAnsi"/>
          <w:bCs/>
          <w:sz w:val="22"/>
          <w:szCs w:val="22"/>
          <w:lang w:eastAsia="ar-SA"/>
        </w:rPr>
        <w:t>przypadku awarii Urządzenia, jeżeli do awarii Urządzenia dojdzie w trakcie trwania reakcji sekwencjonowania. W takim przypadku wszystkie odczynniki utracone w wyniku awarii zostaną Zamawiającemu zwrócone w ilościach, jakie przewiduje protokół prowadzonej reakcji w terminie …………….. tygodni (max do 4 tygodni) od daty usunięcia awarii Urządzenia i utraty odczynników;</w:t>
      </w:r>
    </w:p>
    <w:p w:rsidR="009D69BF" w:rsidRPr="00126B6A" w:rsidRDefault="009D69BF" w:rsidP="009D69BF">
      <w:pPr>
        <w:suppressAutoHyphens/>
        <w:spacing w:before="0" w:line="240" w:lineRule="auto"/>
        <w:ind w:left="357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8A7C1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- oświadczamy, że udzielimy gwarancji na Urządzenie przez okres ………………. miesięcy </w:t>
      </w:r>
      <w:r w:rsidRPr="00C1213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(minimum 24 miesiące)</w:t>
      </w:r>
      <w:r w:rsidRPr="00C1213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oraz zapewniam(y): czas reakcji ………………… (maksymalnie 48 h),</w:t>
      </w:r>
      <w:r w:rsidRPr="008A7C1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czas naprawy bez konieczności wymiany części …………..……(maksymalnie 14 dni)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</w:t>
      </w:r>
      <w:r w:rsidRPr="008A7C1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czas naprawy wymagający wymiany części …………………. (maksymalnie 30 dni); </w:t>
      </w:r>
      <w:r w:rsidRPr="00FB2E7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na zasadach określonych w </w:t>
      </w:r>
      <w:r w:rsidRPr="00FB2E74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Rozdziale XVI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</w:t>
      </w:r>
      <w:r w:rsidRPr="00FB2E74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SWZ oraz Projek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cie</w:t>
      </w:r>
      <w:r w:rsidRPr="00FB2E74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umowy</w:t>
      </w:r>
      <w:r w:rsidRPr="00FB2E74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:rsidR="009D69BF" w:rsidRPr="00FB2E74" w:rsidRDefault="009D69BF" w:rsidP="009D69BF">
      <w:pPr>
        <w:suppressAutoHyphens/>
        <w:spacing w:line="240" w:lineRule="auto"/>
        <w:ind w:left="357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126B6A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W przypadku niepodania okresu udzielanej gwarancji, czasu reakcji, czasu naprawy oraz wymiany części, Zamawiający przyjmie: minimalny okres gwarancji tj. 24 miesiące, czas </w:t>
      </w:r>
      <w:r w:rsidRPr="004966BC">
        <w:rPr>
          <w:rFonts w:asciiTheme="minorHAnsi" w:hAnsiTheme="minorHAnsi" w:cstheme="minorHAnsi"/>
          <w:i/>
          <w:sz w:val="22"/>
          <w:szCs w:val="22"/>
          <w:lang w:eastAsia="zh-CN"/>
        </w:rPr>
        <w:t>reakcji maksymalnie 48 h, czas naprawy bez konieczności wymiany części: maksymalnie</w:t>
      </w:r>
      <w:r w:rsidRPr="008A7C17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14 dni, </w:t>
      </w:r>
      <w:r w:rsidRPr="00F560AF">
        <w:rPr>
          <w:rFonts w:asciiTheme="minorHAnsi" w:hAnsiTheme="minorHAnsi" w:cstheme="minorHAnsi"/>
          <w:i/>
          <w:sz w:val="22"/>
          <w:szCs w:val="22"/>
          <w:lang w:eastAsia="zh-CN"/>
        </w:rPr>
        <w:t>czas naprawy wymagający wymiany części: maksymalnie 30 dni,</w:t>
      </w:r>
      <w:r w:rsidRPr="00F560AF">
        <w:rPr>
          <w:rFonts w:asciiTheme="minorHAnsi" w:hAnsiTheme="minorHAnsi" w:cstheme="minorHAnsi"/>
          <w:sz w:val="22"/>
          <w:szCs w:val="22"/>
        </w:rPr>
        <w:t xml:space="preserve"> </w:t>
      </w:r>
      <w:r w:rsidRPr="00F560AF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czas wymiany urządzenia </w:t>
      </w:r>
      <w:r w:rsidRPr="00350556">
        <w:rPr>
          <w:rFonts w:asciiTheme="minorHAnsi" w:hAnsiTheme="minorHAnsi" w:cstheme="minorHAnsi"/>
          <w:i/>
          <w:sz w:val="22"/>
          <w:szCs w:val="22"/>
          <w:lang w:eastAsia="zh-CN"/>
        </w:rPr>
        <w:t>na wolny od wad 30 dni</w:t>
      </w:r>
      <w:r w:rsidRPr="00D776BA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, liczony od </w:t>
      </w:r>
      <w:r w:rsidRPr="00FB2E74">
        <w:rPr>
          <w:rFonts w:asciiTheme="minorHAnsi" w:hAnsiTheme="minorHAnsi" w:cstheme="minorHAnsi"/>
          <w:i/>
          <w:sz w:val="22"/>
          <w:szCs w:val="22"/>
          <w:lang w:eastAsia="zh-CN"/>
        </w:rPr>
        <w:t>momentu</w:t>
      </w:r>
      <w:r w:rsidRPr="008A7C17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zgłoszenia awarii.</w:t>
      </w:r>
    </w:p>
    <w:p w:rsidR="009D69BF" w:rsidRPr="00A62ABB" w:rsidRDefault="009D69BF" w:rsidP="009D69BF">
      <w:pPr>
        <w:numPr>
          <w:ilvl w:val="0"/>
          <w:numId w:val="2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Oświadczam(y), że załączam(y) do oferty Szczegółowy Opis Parametrów Technicznych oferowanego Przedmiotu zamówienia (</w:t>
      </w: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 , potwierdzający spełnianie wymagań Zamawiającego określonych w SWZ.</w:t>
      </w:r>
    </w:p>
    <w:p w:rsidR="009D69BF" w:rsidRPr="00A62ABB" w:rsidRDefault="009D69BF" w:rsidP="009D69BF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Oświadczam(y), że wraz z ofertą składamy Jednolity Europejski Dokument zamówienia (</w:t>
      </w: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oferty).</w:t>
      </w:r>
    </w:p>
    <w:p w:rsidR="009D69BF" w:rsidRPr="00A62ABB" w:rsidRDefault="009D69BF" w:rsidP="009D69BF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cena podana w ofercie jest ostateczna i nie podlega zmianie do końca realizacji Przedmiotu zamówienia. </w:t>
      </w:r>
    </w:p>
    <w:p w:rsidR="009D69BF" w:rsidRPr="00A62ABB" w:rsidRDefault="009D69BF" w:rsidP="009D69BF">
      <w:pPr>
        <w:numPr>
          <w:ilvl w:val="0"/>
          <w:numId w:val="2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 w przypadku wygrania przetargu i zawarcia umowy, warunki określone w ofercie obowiązują przez cały okres trwania umowy.</w:t>
      </w:r>
    </w:p>
    <w:p w:rsidR="009D69BF" w:rsidRPr="00A62ABB" w:rsidRDefault="009D69BF" w:rsidP="009D69BF">
      <w:pPr>
        <w:numPr>
          <w:ilvl w:val="0"/>
          <w:numId w:val="2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 wykonają oni następującą część zamówienia:</w:t>
      </w:r>
    </w:p>
    <w:p w:rsidR="009D69BF" w:rsidRPr="00A62ABB" w:rsidRDefault="009D69BF" w:rsidP="009D69BF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…………………………………………………………………………………………………………………..</w:t>
      </w:r>
    </w:p>
    <w:p w:rsidR="009D69BF" w:rsidRPr="00A62ABB" w:rsidRDefault="009D69BF" w:rsidP="009D69BF">
      <w:pPr>
        <w:numPr>
          <w:ilvl w:val="0"/>
          <w:numId w:val="2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 w terminach określonych w projekcie umowy.</w:t>
      </w:r>
    </w:p>
    <w:p w:rsidR="009D69BF" w:rsidRPr="00A62ABB" w:rsidRDefault="009D69BF" w:rsidP="009D69BF">
      <w:pPr>
        <w:pStyle w:val="Akapitzlist"/>
        <w:numPr>
          <w:ilvl w:val="0"/>
          <w:numId w:val="2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455 ustawy </w:t>
      </w:r>
      <w:proofErr w:type="spellStart"/>
      <w:r w:rsidRPr="00A62ABB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</w:t>
      </w:r>
      <w:r w:rsidRPr="00A62ABB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zmiany postanowień zawartej umowy w stosunku do treści oferty, za wyjątkiem możliwości wprowadzenia zmian w okolicznościach wskazanych przez Zamawiającego w SWZ.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dostarczony </w:t>
      </w: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t>Przedmiot zamówienia będzie fabrycznie nowy, tzn. nieużywany przed dniem dostarczenia, z wyłączeniem używania niezbędnego dla przeprowadzenia testu jego poprawnej pracy.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oferowany Przedmiot zamówienia w dniu złożenia oferty nie jest przewidziany przez producenta do wycofania z produkcji lub sprzedaży.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9D69BF" w:rsidRPr="00A62ABB" w:rsidRDefault="009D69BF" w:rsidP="009D69BF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 do ………, w dniach od poniedziałku do piątku (minimum 8 godzin na dobę od godz. 9.00 do 17.00)</w:t>
      </w:r>
    </w:p>
    <w:p w:rsidR="009D69BF" w:rsidRPr="007B1B64" w:rsidRDefault="009D69BF" w:rsidP="009D69BF">
      <w:pPr>
        <w:numPr>
          <w:ilvl w:val="0"/>
          <w:numId w:val="2"/>
        </w:numPr>
        <w:suppressAutoHyphens/>
        <w:overflowPunct w:val="0"/>
        <w:autoSpaceDE w:val="0"/>
        <w:spacing w:before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B1B64">
        <w:rPr>
          <w:rFonts w:asciiTheme="minorHAnsi" w:hAnsiTheme="minorHAnsi" w:cstheme="minorHAnsi"/>
          <w:sz w:val="22"/>
          <w:szCs w:val="22"/>
        </w:rPr>
        <w:t xml:space="preserve">Oświadczam(y), że posiadam(y) status </w:t>
      </w:r>
      <w:proofErr w:type="spellStart"/>
      <w:r w:rsidRPr="007B1B64">
        <w:rPr>
          <w:rFonts w:asciiTheme="minorHAnsi" w:hAnsiTheme="minorHAnsi" w:cstheme="minorHAnsi"/>
          <w:sz w:val="22"/>
          <w:szCs w:val="22"/>
        </w:rPr>
        <w:t>mikroprzedsiębiorcy</w:t>
      </w:r>
      <w:proofErr w:type="spellEnd"/>
      <w:r w:rsidRPr="007B1B64">
        <w:rPr>
          <w:rFonts w:asciiTheme="minorHAnsi" w:hAnsiTheme="minorHAnsi" w:cstheme="minorHAnsi"/>
          <w:sz w:val="22"/>
          <w:szCs w:val="22"/>
        </w:rPr>
        <w:t xml:space="preserve">/małego przedsiębiorcy/średniego przedsiębiorcy/dużego przedsiębiorcy w rozumieniu przepisów ustawy z dnia 8 marca 2013 r. o przeciwdziałaniu nadmiernym opóźnieniom w transakcjach handlowych ( Dz.U. z 2013 r. poz. 403, z </w:t>
      </w:r>
      <w:proofErr w:type="spellStart"/>
      <w:r w:rsidRPr="007B1B6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B1B64">
        <w:rPr>
          <w:rFonts w:asciiTheme="minorHAnsi" w:hAnsiTheme="minorHAnsi" w:cstheme="minorHAnsi"/>
          <w:sz w:val="22"/>
          <w:szCs w:val="22"/>
        </w:rPr>
        <w:t>. zm. ).</w:t>
      </w:r>
    </w:p>
    <w:p w:rsidR="009D69BF" w:rsidRPr="00A62ABB" w:rsidRDefault="009D69BF" w:rsidP="009D69BF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(*) – niepotrzebne skreślić</w:t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ind w:left="6381"/>
        <w:rPr>
          <w:rFonts w:asciiTheme="minorHAnsi" w:hAnsiTheme="minorHAnsi" w:cstheme="minorHAnsi"/>
          <w:bCs/>
          <w:sz w:val="22"/>
          <w:szCs w:val="22"/>
        </w:rPr>
      </w:pPr>
    </w:p>
    <w:p w:rsidR="009D69BF" w:rsidRPr="00A62ABB" w:rsidRDefault="009D69BF" w:rsidP="009D69BF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 do oferty</w:t>
      </w:r>
    </w:p>
    <w:p w:rsidR="009D69BF" w:rsidRPr="00A62ABB" w:rsidRDefault="009D69BF" w:rsidP="009D69BF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2ABB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:rsidR="009D69BF" w:rsidRPr="004966BC" w:rsidRDefault="009D69BF" w:rsidP="009D69BF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trike/>
          <w:sz w:val="22"/>
          <w:szCs w:val="22"/>
          <w:shd w:val="clear" w:color="auto" w:fill="FFFFFF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Oferujemy dostawę wysokoprzepustowego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następnej generacji (ang.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next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generation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sequencing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, NGS) umożliwiającego sekwencjonowanie przez syntezę pełnych genomów człowieka,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eksomów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i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transkryptomów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w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technoligii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tzw. krótkich odczytów sparowanych (ang.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paired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-end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reads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>, PE)  wraz z akcesoriami, zwane</w:t>
      </w:r>
      <w:r>
        <w:rPr>
          <w:rFonts w:asciiTheme="minorHAnsi" w:hAnsiTheme="minorHAnsi" w:cstheme="minorHAnsi"/>
          <w:bCs/>
          <w:sz w:val="22"/>
          <w:szCs w:val="22"/>
        </w:rPr>
        <w:t>go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dalej „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” do </w:t>
      </w:r>
      <w:r w:rsidRPr="00DB4C61">
        <w:rPr>
          <w:rFonts w:asciiTheme="minorHAnsi" w:hAnsiTheme="minorHAnsi" w:cstheme="minorHAnsi"/>
          <w:bCs/>
          <w:sz w:val="22"/>
          <w:szCs w:val="22"/>
        </w:rPr>
        <w:t xml:space="preserve">miejsca wskazanego przez Zamawiającego tj. do budynku </w:t>
      </w:r>
      <w:r w:rsidRPr="00375B31">
        <w:rPr>
          <w:rFonts w:asciiTheme="minorHAnsi" w:hAnsiTheme="minorHAnsi" w:cstheme="minorHAnsi"/>
          <w:bCs/>
          <w:sz w:val="22"/>
          <w:szCs w:val="22"/>
        </w:rPr>
        <w:t xml:space="preserve">„E”, pokój 06E, </w:t>
      </w:r>
      <w:r w:rsidRPr="00375B31">
        <w:rPr>
          <w:rFonts w:asciiTheme="minorHAnsi" w:hAnsiTheme="minorHAnsi" w:cstheme="minorHAnsi"/>
          <w:bCs/>
          <w:sz w:val="22"/>
          <w:szCs w:val="22"/>
          <w:lang w:eastAsia="ar-SA"/>
        </w:rPr>
        <w:t>piwnica,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 12/14 wraz z instalacją i </w:t>
      </w:r>
      <w:r w:rsidRPr="00A62AB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uruchomieniem zgodnie z wymaganiami Zamawiającego określonymi w </w:t>
      </w:r>
      <w:r w:rsidRPr="00A62ABB">
        <w:rPr>
          <w:rFonts w:asciiTheme="minorHAnsi" w:hAnsiTheme="minorHAnsi" w:cstheme="minorHAnsi"/>
          <w:bCs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pecyfikacji Warunków Zamówienia (SWZ)</w:t>
      </w:r>
      <w:r w:rsidRPr="004966BC">
        <w:rPr>
          <w:rFonts w:asciiTheme="minorHAnsi" w:hAnsiTheme="minorHAnsi" w:cstheme="minorHAnsi"/>
          <w:b/>
          <w:strike/>
          <w:color w:val="000000"/>
          <w:sz w:val="22"/>
          <w:szCs w:val="22"/>
          <w:lang w:eastAsia="zh-CN"/>
        </w:rPr>
        <w:t>:</w:t>
      </w:r>
    </w:p>
    <w:p w:rsidR="009D69BF" w:rsidRPr="00A62ABB" w:rsidRDefault="009D69BF" w:rsidP="009D69BF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………………………………………………………………………………………………………………………………………………………………………………………………………(należy podać nazwę/model/typ/nr seryjny/ itp.)</w:t>
      </w: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2583"/>
        <w:gridCol w:w="979"/>
      </w:tblGrid>
      <w:tr w:rsidR="009D69BF" w:rsidRPr="00A62ABB" w:rsidTr="00C131FD">
        <w:trPr>
          <w:trHeight w:val="1143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Urządzenia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Wysokoprzepustowy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sekwenator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następnej generacji (ang.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next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generation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sequencing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NGS) umożliwiający sekwencjonowanie przez syntezę pełnych genomów człowieka,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eksomów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transkryptomów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technologii tzw. krótkich odczytów sparowanych (ang.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paired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-end </w:t>
            </w:r>
            <w:proofErr w:type="spellStart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reads</w:t>
            </w:r>
            <w:proofErr w:type="spellEnd"/>
            <w:r w:rsidRPr="00A62ABB">
              <w:rPr>
                <w:rFonts w:asciiTheme="minorHAnsi" w:hAnsiTheme="minorHAnsi" w:cstheme="minorHAnsi"/>
                <w:bCs/>
                <w:sz w:val="22"/>
                <w:szCs w:val="22"/>
              </w:rPr>
              <w:t>, PE) wraz z akcesoriami</w:t>
            </w:r>
          </w:p>
        </w:tc>
      </w:tr>
      <w:tr w:rsidR="009D69BF" w:rsidRPr="00A62ABB" w:rsidTr="00C131FD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9D69BF" w:rsidRPr="00A62ABB" w:rsidTr="00C131FD">
        <w:trPr>
          <w:trHeight w:val="6653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9D69BF" w:rsidRPr="00A62ABB" w:rsidRDefault="009D69BF" w:rsidP="00C131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9D69BF" w:rsidRPr="00A62ABB" w:rsidRDefault="009D69BF" w:rsidP="00C131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D69BF" w:rsidRPr="00A62ABB" w:rsidRDefault="009D69BF" w:rsidP="00C131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D69BF" w:rsidRPr="00A62ABB" w:rsidRDefault="009D69BF" w:rsidP="009D69BF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9D69BF" w:rsidRPr="00A62ABB" w:rsidRDefault="009D69BF" w:rsidP="009D69BF">
      <w:pPr>
        <w:suppressAutoHyphens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Załącznik nr 2 do oferty do oferty</w:t>
      </w:r>
    </w:p>
    <w:p w:rsidR="009D69BF" w:rsidRPr="00A62ABB" w:rsidRDefault="009D69BF" w:rsidP="009D69BF">
      <w:pPr>
        <w:suppressAutoHyphens/>
        <w:spacing w:before="0" w:line="24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  <w:r w:rsidRPr="00A62ABB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:rsidR="009D69BF" w:rsidRPr="00A62ABB" w:rsidRDefault="009D69BF" w:rsidP="009D69BF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:rsidR="009D69BF" w:rsidRPr="00A62ABB" w:rsidRDefault="009D69BF" w:rsidP="009D69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2ABB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 POTRZEBY WYKONANIA ZAMÓWIENIA</w:t>
      </w:r>
    </w:p>
    <w:p w:rsidR="009D69BF" w:rsidRPr="00A62ABB" w:rsidRDefault="009D69BF" w:rsidP="009D69BF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A62ABB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A62ABB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A62ABB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 (zwanego dalej „Wykonawcą) przystępującemu do postępowania w sprawie zamówienia publicznego prowadzonego w trybie przetargu nieograniczonego </w:t>
      </w:r>
      <w:r w:rsidRPr="00A62ABB">
        <w:rPr>
          <w:rFonts w:asciiTheme="minorHAnsi" w:hAnsiTheme="minorHAnsi" w:cstheme="minorHAnsi"/>
          <w:b/>
          <w:szCs w:val="22"/>
        </w:rPr>
        <w:t>PN </w:t>
      </w:r>
      <w:r w:rsidRPr="0071363F">
        <w:rPr>
          <w:rFonts w:asciiTheme="minorHAnsi" w:hAnsiTheme="minorHAnsi" w:cstheme="minorHAnsi"/>
          <w:b/>
          <w:color w:val="auto"/>
          <w:szCs w:val="22"/>
        </w:rPr>
        <w:t>538</w:t>
      </w:r>
      <w:r w:rsidRPr="0071363F">
        <w:rPr>
          <w:rFonts w:asciiTheme="minorHAnsi" w:hAnsiTheme="minorHAnsi" w:cstheme="minorHAnsi"/>
          <w:b/>
          <w:szCs w:val="22"/>
        </w:rPr>
        <w:t>/</w:t>
      </w:r>
      <w:r w:rsidRPr="00A62ABB">
        <w:rPr>
          <w:rFonts w:asciiTheme="minorHAnsi" w:hAnsiTheme="minorHAnsi" w:cstheme="minorHAnsi"/>
          <w:b/>
          <w:szCs w:val="22"/>
        </w:rPr>
        <w:t xml:space="preserve">2021 </w:t>
      </w:r>
      <w:r w:rsidRPr="00A62ABB">
        <w:rPr>
          <w:rFonts w:asciiTheme="minorHAnsi" w:hAnsiTheme="minorHAnsi" w:cstheme="minorHAnsi"/>
          <w:b/>
          <w:szCs w:val="22"/>
          <w:lang w:eastAsia="zh-CN"/>
        </w:rPr>
        <w:t xml:space="preserve">na </w:t>
      </w:r>
      <w:r w:rsidRPr="00A62ABB">
        <w:rPr>
          <w:rFonts w:asciiTheme="minorHAnsi" w:hAnsiTheme="minorHAnsi" w:cstheme="minorHAnsi"/>
          <w:bCs/>
          <w:szCs w:val="22"/>
        </w:rPr>
        <w:t xml:space="preserve">dostawę </w:t>
      </w:r>
      <w:proofErr w:type="spellStart"/>
      <w:r w:rsidRPr="00A62ABB">
        <w:rPr>
          <w:rFonts w:asciiTheme="minorHAnsi" w:hAnsiTheme="minorHAnsi" w:cstheme="minorHAnsi"/>
          <w:bCs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Cs w:val="22"/>
        </w:rPr>
        <w:t xml:space="preserve"> z akcesoriami, zwanej dalej „</w:t>
      </w:r>
      <w:r w:rsidRPr="00A62ABB">
        <w:rPr>
          <w:rFonts w:asciiTheme="minorHAnsi" w:hAnsiTheme="minorHAnsi" w:cstheme="minorHAnsi"/>
          <w:b/>
          <w:bCs/>
          <w:szCs w:val="22"/>
        </w:rPr>
        <w:t>Urządzeniem</w:t>
      </w:r>
      <w:r w:rsidRPr="00A62ABB">
        <w:rPr>
          <w:rFonts w:asciiTheme="minorHAnsi" w:hAnsiTheme="minorHAnsi" w:cstheme="minorHAnsi"/>
          <w:bCs/>
          <w:szCs w:val="22"/>
        </w:rPr>
        <w:t xml:space="preserve">” do miejsca wskazanego przez Zamawiającego tj. do budynku </w:t>
      </w:r>
      <w:r w:rsidRPr="005A2F12">
        <w:rPr>
          <w:rFonts w:asciiTheme="minorHAnsi" w:hAnsiTheme="minorHAnsi" w:cstheme="minorHAnsi"/>
          <w:bCs/>
          <w:szCs w:val="22"/>
        </w:rPr>
        <w:t>„E”, pokój 06E, piwnica,</w:t>
      </w:r>
      <w:r w:rsidRPr="00A62ABB">
        <w:rPr>
          <w:rFonts w:asciiTheme="minorHAnsi" w:hAnsiTheme="minorHAnsi" w:cstheme="minorHAnsi"/>
          <w:bCs/>
          <w:szCs w:val="22"/>
        </w:rPr>
        <w:t xml:space="preserve"> położonego w Poznaniu przy ul. Noskowskiego 12/14 wraz z instalacją i </w:t>
      </w:r>
      <w:r w:rsidRPr="00A62ABB">
        <w:rPr>
          <w:rFonts w:asciiTheme="minorHAnsi" w:hAnsiTheme="minorHAnsi" w:cstheme="minorHAnsi"/>
          <w:bCs/>
          <w:szCs w:val="22"/>
          <w:shd w:val="clear" w:color="auto" w:fill="FFFFFF"/>
        </w:rPr>
        <w:t>uruchomieniem oraz szkoleniem zgodnie z wymaganiami Zamawiającego określonymi w S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pecyfikacji Warunków Zamówienia (SWZ) nast</w:t>
      </w:r>
      <w:r w:rsidRPr="00A62ABB">
        <w:rPr>
          <w:rFonts w:asciiTheme="minorHAnsi" w:hAnsiTheme="minorHAnsi" w:cstheme="minorHAnsi"/>
          <w:bCs/>
          <w:color w:val="auto"/>
          <w:szCs w:val="22"/>
        </w:rPr>
        <w:t xml:space="preserve">ępujące zasoby: </w:t>
      </w:r>
    </w:p>
    <w:p w:rsidR="009D69BF" w:rsidRPr="00A62ABB" w:rsidRDefault="009D69BF" w:rsidP="009D69BF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-</w:t>
      </w:r>
      <w:r w:rsidRPr="00A62AB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D69BF" w:rsidRPr="00A62ABB" w:rsidRDefault="009D69BF" w:rsidP="009D69BF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-</w:t>
      </w:r>
      <w:r w:rsidRPr="00A62AB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D69BF" w:rsidRPr="00A62ABB" w:rsidRDefault="009D69BF" w:rsidP="009D69BF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-</w:t>
      </w:r>
      <w:r w:rsidRPr="00A62AB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………………………………………………………………………………………………………………………..………………………</w:t>
      </w:r>
    </w:p>
    <w:p w:rsidR="009D69BF" w:rsidRPr="00A62ABB" w:rsidRDefault="009D69BF" w:rsidP="009D69BF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 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:rsidR="009D69BF" w:rsidRPr="00A62ABB" w:rsidRDefault="009D69BF" w:rsidP="009D69BF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9D69BF" w:rsidRPr="00A62ABB" w:rsidRDefault="009D69BF" w:rsidP="009D69BF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[Podpis osoby uprawnionej do reprezentacji podmiotu udostępniającego zasoby]</w:t>
      </w:r>
    </w:p>
    <w:p w:rsidR="009D69BF" w:rsidRPr="00A62ABB" w:rsidRDefault="009D69BF" w:rsidP="009D69BF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br w:type="page"/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(Nazwy i adresy Wykonawców)</w:t>
      </w:r>
    </w:p>
    <w:p w:rsidR="009D69BF" w:rsidRPr="00A62ABB" w:rsidRDefault="009D69BF" w:rsidP="009D69BF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______________________, dnia _____________ r.</w:t>
      </w:r>
    </w:p>
    <w:p w:rsidR="009D69BF" w:rsidRPr="00A62ABB" w:rsidRDefault="009D69BF" w:rsidP="009D69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2ABB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:rsidR="009D69BF" w:rsidRPr="00A62ABB" w:rsidRDefault="009D69BF" w:rsidP="009D69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2ABB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:rsidR="009D69BF" w:rsidRPr="00A62ABB" w:rsidRDefault="009D69BF" w:rsidP="009D69BF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Pr="0071363F">
        <w:rPr>
          <w:rFonts w:asciiTheme="minorHAnsi" w:hAnsiTheme="minorHAnsi" w:cstheme="minorHAnsi"/>
          <w:b/>
          <w:sz w:val="22"/>
          <w:szCs w:val="22"/>
        </w:rPr>
        <w:t>538/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2021 </w:t>
      </w:r>
      <w:r w:rsidRPr="00A62ABB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na 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z akcesoriami, zwanej dalej „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</w:t>
      </w:r>
      <w:r w:rsidRPr="00DB4C61">
        <w:rPr>
          <w:rFonts w:asciiTheme="minorHAnsi" w:hAnsiTheme="minorHAnsi" w:cstheme="minorHAnsi"/>
          <w:bCs/>
          <w:sz w:val="22"/>
          <w:szCs w:val="22"/>
        </w:rPr>
        <w:t xml:space="preserve">budynku </w:t>
      </w:r>
      <w:r w:rsidRPr="00375B31">
        <w:rPr>
          <w:rFonts w:asciiTheme="minorHAnsi" w:hAnsiTheme="minorHAnsi" w:cstheme="minorHAnsi"/>
          <w:bCs/>
          <w:sz w:val="22"/>
          <w:szCs w:val="22"/>
        </w:rPr>
        <w:t xml:space="preserve">„E”, pokój 06E, </w:t>
      </w:r>
      <w:r w:rsidRPr="00375B31">
        <w:rPr>
          <w:rFonts w:asciiTheme="minorHAnsi" w:hAnsiTheme="minorHAnsi" w:cstheme="minorHAnsi"/>
          <w:bCs/>
          <w:sz w:val="22"/>
          <w:szCs w:val="22"/>
          <w:lang w:eastAsia="ar-SA"/>
        </w:rPr>
        <w:t>piwnica,</w:t>
      </w:r>
      <w:r w:rsidRPr="00DB4C61">
        <w:rPr>
          <w:rFonts w:asciiTheme="minorHAnsi" w:hAnsiTheme="minorHAnsi" w:cstheme="minorHAnsi"/>
          <w:bCs/>
          <w:sz w:val="22"/>
          <w:szCs w:val="22"/>
        </w:rPr>
        <w:t xml:space="preserve"> położonego w  Poznaniu przy ul. Noskowskiego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12/14 wraz z instalacją i </w:t>
      </w:r>
      <w:r w:rsidRPr="00A62AB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uruchomieniem oraz szkoleniem zgodnie z wymaganiami Zamawiającego określonymi w </w:t>
      </w:r>
      <w:r w:rsidRPr="00A62ABB">
        <w:rPr>
          <w:rFonts w:asciiTheme="minorHAnsi" w:hAnsiTheme="minorHAnsi" w:cstheme="minorHAnsi"/>
          <w:bCs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pecyfikacji Warunków Zamówienia (SWZ)</w:t>
      </w:r>
      <w:r w:rsidRPr="00A62ABB">
        <w:rPr>
          <w:rFonts w:asciiTheme="minorHAnsi" w:hAnsiTheme="minorHAnsi" w:cstheme="minorHAnsi"/>
          <w:bCs/>
          <w:sz w:val="22"/>
          <w:szCs w:val="22"/>
        </w:rPr>
        <w:t>:</w:t>
      </w:r>
    </w:p>
    <w:p w:rsidR="009D69BF" w:rsidRPr="00A62ABB" w:rsidRDefault="009D69BF" w:rsidP="009D69B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9D69BF" w:rsidRPr="00A62ABB" w:rsidRDefault="009D69BF" w:rsidP="009D69B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9BF" w:rsidRPr="00A62ABB" w:rsidRDefault="009D69BF" w:rsidP="009D69B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:rsidR="009D69BF" w:rsidRPr="00A62ABB" w:rsidRDefault="009D69BF" w:rsidP="009D69BF">
      <w:pPr>
        <w:spacing w:before="0" w:line="240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:rsidR="009D69BF" w:rsidRPr="00A62ABB" w:rsidRDefault="009D69BF" w:rsidP="009D69B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Wykonawca ………………….. (nazwa Wykonawcy spośród podmiotów wspólnie ubiegających się o zamówienie):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9D69BF" w:rsidRPr="00A62ABB" w:rsidRDefault="009D69BF" w:rsidP="009D69BF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A62ABB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9BF" w:rsidRPr="00A62ABB" w:rsidRDefault="009D69BF" w:rsidP="009D69B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Wykonawca ……………………….. (nazwa Wykonawcy spośród podmiotów wspólnie ubiegających się o zamówienie):</w:t>
      </w:r>
    </w:p>
    <w:p w:rsidR="009D69BF" w:rsidRPr="00A62ABB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.…………………………………..………………………</w:t>
      </w:r>
    </w:p>
    <w:p w:rsidR="009D69BF" w:rsidRPr="00A62ABB" w:rsidRDefault="009D69BF" w:rsidP="009D69BF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9D69BF" w:rsidRPr="00A62ABB" w:rsidRDefault="009D69BF" w:rsidP="009D69BF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69BF" w:rsidRPr="00A62ABB" w:rsidRDefault="009D69BF" w:rsidP="009D69BF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9D69BF" w:rsidRPr="00A62ABB" w:rsidRDefault="009D69BF" w:rsidP="009D69BF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[Podpis osoby uprawnionej do reprezentacji Wykonawców]</w:t>
      </w:r>
    </w:p>
    <w:p w:rsidR="009D69BF" w:rsidRPr="00A62ABB" w:rsidRDefault="009D69BF" w:rsidP="009D69BF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9D69BF" w:rsidRPr="00A62ABB" w:rsidRDefault="009D69BF" w:rsidP="009D69B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9D69BF" w:rsidRPr="00A62ABB" w:rsidRDefault="009D69BF" w:rsidP="009D69BF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:rsidR="009D69BF" w:rsidRPr="00A62ABB" w:rsidRDefault="009D69BF" w:rsidP="009D69B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 OŚWIADCZENIU, O  KTÓRYM MOWA W ART. 125 UST. 1 PZP ZŁOŻONYM NA FORMULARZU JEDNOLITEGO EUROPEJSKIEGO DOKUMENTU ZAMÓWIENIA W ZAKRESIE PODSTAW WYKLUCZENIA Z POSTĘPOWANIA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71363F">
        <w:rPr>
          <w:rFonts w:asciiTheme="minorHAnsi" w:hAnsiTheme="minorHAnsi" w:cstheme="minorHAnsi"/>
          <w:b/>
          <w:bCs/>
          <w:sz w:val="22"/>
          <w:szCs w:val="22"/>
        </w:rPr>
        <w:t>PN 538/2021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na: dostawę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z akcesoriami, zwanej dalej „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</w:t>
      </w:r>
      <w:r w:rsidRPr="00DB4C61">
        <w:rPr>
          <w:rFonts w:asciiTheme="minorHAnsi" w:hAnsiTheme="minorHAnsi" w:cstheme="minorHAnsi"/>
          <w:bCs/>
          <w:sz w:val="22"/>
          <w:szCs w:val="22"/>
        </w:rPr>
        <w:t xml:space="preserve">budynku </w:t>
      </w:r>
      <w:r w:rsidRPr="00375B31">
        <w:rPr>
          <w:rFonts w:asciiTheme="minorHAnsi" w:hAnsiTheme="minorHAnsi" w:cstheme="minorHAnsi"/>
          <w:bCs/>
          <w:sz w:val="22"/>
          <w:szCs w:val="22"/>
        </w:rPr>
        <w:t xml:space="preserve">„E”, pokój 06E, </w:t>
      </w:r>
      <w:r w:rsidRPr="00375B31">
        <w:rPr>
          <w:rFonts w:asciiTheme="minorHAnsi" w:hAnsiTheme="minorHAnsi" w:cstheme="minorHAnsi"/>
          <w:bCs/>
          <w:sz w:val="22"/>
          <w:szCs w:val="22"/>
          <w:lang w:eastAsia="ar-SA"/>
        </w:rPr>
        <w:t>piwnica,</w:t>
      </w:r>
      <w:r w:rsidRPr="00DB4C61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12/14 wraz z instalacją i </w:t>
      </w:r>
      <w:r w:rsidRPr="00A62AB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uruchomieniem oraz szkoleniem zgodnie z wymaganiami Zamawiającego określonymi w </w:t>
      </w:r>
      <w:r w:rsidRPr="00A62ABB">
        <w:rPr>
          <w:rFonts w:asciiTheme="minorHAnsi" w:hAnsiTheme="minorHAnsi" w:cstheme="minorHAnsi"/>
          <w:bCs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pecyfikacji Warunków Zamówienia (SWZ):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9D69BF" w:rsidRPr="00A62ABB" w:rsidRDefault="009D69BF" w:rsidP="009D69BF">
      <w:pPr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9D69BF" w:rsidRPr="00A62ABB" w:rsidRDefault="009D69BF" w:rsidP="009D69BF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oświadczeniu, o którym mowa w art. 125 ust. 1  ustawy z dnia 11 września 2019 r. Prawo Zamówień Publicznych (Dz. U. z 2019 r. poz. 2019 z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 postępowania określonych w:</w:t>
      </w:r>
    </w:p>
    <w:p w:rsidR="009D69BF" w:rsidRPr="00A62ABB" w:rsidRDefault="009D69BF" w:rsidP="009D69BF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-</w:t>
      </w:r>
      <w:r w:rsidRPr="00A62ABB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>,</w:t>
      </w:r>
    </w:p>
    <w:p w:rsidR="009D69BF" w:rsidRPr="00A62ABB" w:rsidRDefault="009D69BF" w:rsidP="009D69B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-</w:t>
      </w:r>
      <w:r w:rsidRPr="00A62ABB">
        <w:rPr>
          <w:rFonts w:asciiTheme="minorHAnsi" w:hAnsiTheme="minorHAnsi" w:cstheme="minorHAnsi"/>
          <w:bCs/>
          <w:sz w:val="22"/>
          <w:szCs w:val="22"/>
        </w:rPr>
        <w:tab/>
      </w:r>
      <w:r w:rsidRPr="00A62ABB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:rsidR="009D69BF" w:rsidRPr="00A62ABB" w:rsidRDefault="009D69BF" w:rsidP="009D69B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2ABB">
        <w:rPr>
          <w:rFonts w:asciiTheme="minorHAnsi" w:hAnsiTheme="minorHAnsi" w:cstheme="minorHAnsi"/>
          <w:sz w:val="22"/>
          <w:szCs w:val="22"/>
        </w:rPr>
        <w:lastRenderedPageBreak/>
        <w:t>-</w:t>
      </w:r>
      <w:r w:rsidRPr="00A62ABB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:rsidR="009D69BF" w:rsidRPr="00A62ABB" w:rsidRDefault="009D69BF" w:rsidP="009D69BF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2ABB">
        <w:rPr>
          <w:rFonts w:asciiTheme="minorHAnsi" w:hAnsiTheme="minorHAnsi" w:cstheme="minorHAnsi"/>
          <w:sz w:val="22"/>
          <w:szCs w:val="22"/>
        </w:rPr>
        <w:t>-</w:t>
      </w:r>
      <w:r w:rsidRPr="00A62ABB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>,</w:t>
      </w:r>
    </w:p>
    <w:p w:rsidR="009D69BF" w:rsidRPr="00A62ABB" w:rsidRDefault="009D69BF" w:rsidP="009D69B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2ABB">
        <w:rPr>
          <w:rFonts w:asciiTheme="minorHAnsi" w:hAnsiTheme="minorHAnsi" w:cstheme="minorHAnsi"/>
          <w:sz w:val="22"/>
          <w:szCs w:val="22"/>
        </w:rPr>
        <w:t xml:space="preserve">- </w:t>
      </w:r>
      <w:r w:rsidRPr="00A62ABB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:rsidR="009D69BF" w:rsidRPr="00A62ABB" w:rsidRDefault="009D69BF" w:rsidP="009D69BF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2ABB">
        <w:rPr>
          <w:rFonts w:asciiTheme="minorHAnsi" w:hAnsiTheme="minorHAnsi" w:cstheme="minorHAnsi"/>
          <w:sz w:val="22"/>
          <w:szCs w:val="22"/>
        </w:rPr>
        <w:t xml:space="preserve">- </w:t>
      </w:r>
      <w:r w:rsidRPr="00A62ABB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[Podpis osoby uprawnionej do reprezentacji Wykonawców]</w:t>
      </w: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D69BF" w:rsidRDefault="009D69BF" w:rsidP="009D69B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6 do SWZ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9D69BF" w:rsidRPr="00A62ABB" w:rsidRDefault="009D69BF" w:rsidP="009D69BF">
      <w:pPr>
        <w:spacing w:after="160" w:line="259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________________________, dnia _____________ r.</w:t>
      </w:r>
    </w:p>
    <w:p w:rsidR="009D69BF" w:rsidRPr="00A62ABB" w:rsidRDefault="009D69BF" w:rsidP="009D69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t>WYKAZ OSÓB</w:t>
      </w:r>
    </w:p>
    <w:p w:rsidR="009D69BF" w:rsidRPr="00A62ABB" w:rsidRDefault="009D69BF" w:rsidP="009D69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t xml:space="preserve">SKIEROWANYCH PRZEZ WYKONAWCĘ DO REALIZACJI ZAMÓWIENIA 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Przystępując do postępowania w sprawie zamówienia publicznego prowadzonego w trybie przetargu nieograniczonego </w:t>
      </w:r>
      <w:r w:rsidRPr="00A62ABB">
        <w:rPr>
          <w:rFonts w:asciiTheme="minorHAnsi" w:hAnsiTheme="minorHAnsi" w:cstheme="minorHAnsi"/>
          <w:sz w:val="22"/>
          <w:szCs w:val="22"/>
        </w:rPr>
        <w:t>w odpowiedzi na ogłoszenie o przetargu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63F">
        <w:rPr>
          <w:rFonts w:asciiTheme="minorHAnsi" w:hAnsiTheme="minorHAnsi" w:cstheme="minorHAnsi"/>
          <w:b/>
          <w:sz w:val="22"/>
          <w:szCs w:val="22"/>
        </w:rPr>
        <w:t>PN 538/2021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2ABB">
        <w:rPr>
          <w:rFonts w:asciiTheme="minorHAnsi" w:hAnsiTheme="minorHAnsi" w:cstheme="minorHAnsi"/>
          <w:sz w:val="22"/>
          <w:szCs w:val="22"/>
        </w:rPr>
        <w:t xml:space="preserve">na dostawę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z akcesoriami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Ja niżej podpisany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 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oświadczam, że Wykonawca którego reprezentuję dysponuje następującymi osobami, które skieruj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do realizacji zamówienia: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2410"/>
        <w:gridCol w:w="2976"/>
      </w:tblGrid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DV_M1264"/>
            <w:bookmarkStart w:id="1" w:name="_DV_M1266"/>
            <w:bookmarkStart w:id="2" w:name="_DV_M1268"/>
            <w:bookmarkStart w:id="3" w:name="_DV_M4300"/>
            <w:bookmarkStart w:id="4" w:name="_DV_M4301"/>
            <w:bookmarkStart w:id="5" w:name="_DV_M4302"/>
            <w:bookmarkStart w:id="6" w:name="_DV_M4304"/>
            <w:bookmarkStart w:id="7" w:name="_DV_M4305"/>
            <w:bookmarkStart w:id="8" w:name="_DV_M4306"/>
            <w:bookmarkStart w:id="9" w:name="_DV_M4307"/>
            <w:bookmarkStart w:id="10" w:name="_DV_M4308"/>
            <w:bookmarkStart w:id="11" w:name="_DV_M4309"/>
            <w:bookmarkStart w:id="12" w:name="_DV_M4310"/>
            <w:bookmarkStart w:id="13" w:name="_DV_M4311"/>
            <w:bookmarkStart w:id="14" w:name="_DV_M4312"/>
            <w:bookmarkStart w:id="15" w:name="_DV_M4314"/>
            <w:bookmarkStart w:id="16" w:name="_DV_M142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A62ABB">
              <w:rPr>
                <w:rFonts w:asciiTheme="minorHAnsi" w:hAnsiTheme="minorHAnsi" w:cstheme="minorHAnsi"/>
                <w:b w:val="0"/>
                <w:sz w:val="22"/>
                <w:szCs w:val="22"/>
              </w:rPr>
              <w:t>LP</w:t>
            </w:r>
          </w:p>
        </w:tc>
        <w:tc>
          <w:tcPr>
            <w:tcW w:w="1559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 w:val="0"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Nazwa dokumentu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certyfikatu lub oświadczenia) wystawionego przez producenta </w:t>
            </w:r>
            <w:proofErr w:type="spellStart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sekwenatorów</w:t>
            </w:r>
            <w:proofErr w:type="spellEnd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potwierdzającego posiadanie doświadczenia oraz kwalifikacji w zakresie instalacji i serwisowania </w:t>
            </w:r>
            <w:proofErr w:type="spellStart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sekwenatorów</w:t>
            </w:r>
            <w:proofErr w:type="spellEnd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NGS</w:t>
            </w:r>
          </w:p>
        </w:tc>
        <w:tc>
          <w:tcPr>
            <w:tcW w:w="2410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>Data wystawienia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dokumentu (</w:t>
            </w: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>certyfikatu lub oświadczenia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wystawionego przez producenta </w:t>
            </w:r>
            <w:proofErr w:type="spellStart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sekwenatorów</w:t>
            </w:r>
            <w:proofErr w:type="spellEnd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potwierdzającego posiadanie doświadczenia oraz kwalifikacji w zakresie instalacji i serwisowania </w:t>
            </w:r>
            <w:proofErr w:type="spellStart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sekwenatorów</w:t>
            </w:r>
            <w:proofErr w:type="spellEnd"/>
            <w:r w:rsidRPr="005B7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NGS</w:t>
            </w:r>
            <w:r w:rsidRPr="005B7F7A" w:rsidDel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7F7A">
              <w:rPr>
                <w:rFonts w:asciiTheme="minorHAnsi" w:hAnsiTheme="minorHAnsi" w:cstheme="minorHAnsi"/>
                <w:b w:val="0"/>
                <w:sz w:val="22"/>
                <w:szCs w:val="22"/>
              </w:rPr>
              <w:t>Podstawa do dysponowania osobami</w:t>
            </w: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D69BF" w:rsidRPr="00A62ABB" w:rsidRDefault="009D69BF" w:rsidP="009D69BF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</w:p>
    <w:p w:rsidR="009D69BF" w:rsidRDefault="009D69BF" w:rsidP="009D69BF">
      <w:pPr>
        <w:tabs>
          <w:tab w:val="left" w:pos="510"/>
          <w:tab w:val="right" w:pos="8363"/>
        </w:tabs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D5CC3">
        <w:rPr>
          <w:rFonts w:asciiTheme="minorHAnsi" w:hAnsiTheme="minorHAnsi" w:cstheme="minorHAnsi"/>
          <w:bCs/>
          <w:sz w:val="22"/>
          <w:szCs w:val="22"/>
        </w:rPr>
        <w:t>Do wykazu należy załączyć</w:t>
      </w:r>
      <w:r>
        <w:rPr>
          <w:rFonts w:asciiTheme="minorHAnsi" w:hAnsiTheme="minorHAnsi" w:cstheme="minorHAnsi"/>
          <w:sz w:val="22"/>
          <w:szCs w:val="22"/>
        </w:rPr>
        <w:t xml:space="preserve"> dokumenty (</w:t>
      </w:r>
      <w:r>
        <w:rPr>
          <w:rFonts w:asciiTheme="minorHAnsi" w:hAnsiTheme="minorHAnsi" w:cstheme="minorHAnsi"/>
          <w:bCs/>
          <w:sz w:val="22"/>
          <w:szCs w:val="22"/>
        </w:rPr>
        <w:t>certyfikat lub oświadczenie) wystawione</w:t>
      </w:r>
      <w:r w:rsidRPr="0052605C">
        <w:rPr>
          <w:rFonts w:asciiTheme="minorHAnsi" w:hAnsiTheme="minorHAnsi" w:cstheme="minorHAnsi"/>
          <w:bCs/>
          <w:sz w:val="22"/>
          <w:szCs w:val="22"/>
        </w:rPr>
        <w:t xml:space="preserve"> przez producenta </w:t>
      </w:r>
      <w:proofErr w:type="spellStart"/>
      <w:r w:rsidRPr="0052605C">
        <w:rPr>
          <w:rFonts w:asciiTheme="minorHAnsi" w:hAnsiTheme="minorHAnsi" w:cstheme="minorHAnsi"/>
          <w:bCs/>
          <w:sz w:val="22"/>
          <w:szCs w:val="22"/>
        </w:rPr>
        <w:t>sekwenatorów</w:t>
      </w:r>
      <w:proofErr w:type="spellEnd"/>
      <w:r w:rsidRPr="0052605C">
        <w:rPr>
          <w:rFonts w:asciiTheme="minorHAnsi" w:hAnsiTheme="minorHAnsi" w:cstheme="minorHAnsi"/>
          <w:bCs/>
          <w:sz w:val="22"/>
          <w:szCs w:val="22"/>
        </w:rPr>
        <w:t xml:space="preserve"> NGS</w:t>
      </w:r>
      <w:r w:rsidRPr="00535C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605C">
        <w:rPr>
          <w:rFonts w:asciiTheme="minorHAnsi" w:hAnsiTheme="minorHAnsi" w:cstheme="minorHAnsi"/>
          <w:bCs/>
          <w:sz w:val="22"/>
          <w:szCs w:val="22"/>
        </w:rPr>
        <w:t>w okresie ostatnich 3 lat przed upływem składania ofert</w:t>
      </w:r>
      <w:r>
        <w:rPr>
          <w:rFonts w:asciiTheme="minorHAnsi" w:hAnsiTheme="minorHAnsi" w:cstheme="minorHAnsi"/>
          <w:bCs/>
          <w:sz w:val="22"/>
          <w:szCs w:val="22"/>
        </w:rPr>
        <w:t xml:space="preserve"> potwierdzającymi</w:t>
      </w:r>
      <w:r w:rsidRPr="0052605C">
        <w:rPr>
          <w:rFonts w:asciiTheme="minorHAnsi" w:hAnsiTheme="minorHAnsi" w:cstheme="minorHAnsi"/>
          <w:bCs/>
          <w:sz w:val="22"/>
          <w:szCs w:val="22"/>
        </w:rPr>
        <w:t xml:space="preserve"> posiadanie doświadczenia oraz kwalifikacji w zakresie instalacji i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52605C">
        <w:rPr>
          <w:rFonts w:asciiTheme="minorHAnsi" w:hAnsiTheme="minorHAnsi" w:cstheme="minorHAnsi"/>
          <w:bCs/>
          <w:sz w:val="22"/>
          <w:szCs w:val="22"/>
        </w:rPr>
        <w:t xml:space="preserve">serwisowania </w:t>
      </w:r>
      <w:proofErr w:type="spellStart"/>
      <w:r w:rsidRPr="0052605C">
        <w:rPr>
          <w:rFonts w:asciiTheme="minorHAnsi" w:hAnsiTheme="minorHAnsi" w:cstheme="minorHAnsi"/>
          <w:bCs/>
          <w:sz w:val="22"/>
          <w:szCs w:val="22"/>
        </w:rPr>
        <w:t>sekwenatorów</w:t>
      </w:r>
      <w:proofErr w:type="spellEnd"/>
      <w:r w:rsidRPr="0052605C">
        <w:rPr>
          <w:rFonts w:asciiTheme="minorHAnsi" w:hAnsiTheme="minorHAnsi" w:cstheme="minorHAnsi"/>
          <w:bCs/>
          <w:sz w:val="22"/>
          <w:szCs w:val="22"/>
        </w:rPr>
        <w:t xml:space="preserve"> NGS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2ABB">
        <w:rPr>
          <w:rFonts w:asciiTheme="minorHAnsi" w:hAnsiTheme="minorHAnsi" w:cstheme="minorHAnsi"/>
          <w:sz w:val="22"/>
          <w:szCs w:val="22"/>
        </w:rPr>
        <w:t>niezbędnych do wykonania przedmiotu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7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9D69BF" w:rsidRPr="00A62ABB" w:rsidRDefault="009D69BF" w:rsidP="009D69BF">
      <w:pPr>
        <w:spacing w:after="160" w:line="259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________________________, dnia _____________ r.</w:t>
      </w:r>
    </w:p>
    <w:p w:rsidR="009D69BF" w:rsidRPr="00A62ABB" w:rsidRDefault="009D69BF" w:rsidP="009D69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</w:rPr>
        <w:t>USŁUG / KONTRAKTÓW SERWISOWYCH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Przystępując do postępowania w sprawie zamówienia publicznego prowadzonego w trybie przetargu nieograniczonego </w:t>
      </w:r>
      <w:r w:rsidRPr="00A62ABB">
        <w:rPr>
          <w:rFonts w:asciiTheme="minorHAnsi" w:hAnsiTheme="minorHAnsi" w:cstheme="minorHAnsi"/>
          <w:sz w:val="22"/>
          <w:szCs w:val="22"/>
        </w:rPr>
        <w:t>w odpowiedzi na ogłoszenie o przetargu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63F">
        <w:rPr>
          <w:rFonts w:asciiTheme="minorHAnsi" w:hAnsiTheme="minorHAnsi" w:cstheme="minorHAnsi"/>
          <w:b/>
          <w:sz w:val="22"/>
          <w:szCs w:val="22"/>
        </w:rPr>
        <w:t>PN 538/2021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2ABB">
        <w:rPr>
          <w:rFonts w:asciiTheme="minorHAnsi" w:hAnsiTheme="minorHAnsi" w:cstheme="minorHAnsi"/>
          <w:sz w:val="22"/>
          <w:szCs w:val="22"/>
        </w:rPr>
        <w:t xml:space="preserve">na dostawę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z akcesoriami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Ja niżej podpisany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 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oświadczam, że Wykonawca którego reprezentuję </w:t>
      </w:r>
      <w:r>
        <w:rPr>
          <w:rFonts w:asciiTheme="minorHAnsi" w:hAnsiTheme="minorHAnsi" w:cstheme="minorHAnsi"/>
          <w:bCs/>
          <w:sz w:val="22"/>
          <w:szCs w:val="22"/>
        </w:rPr>
        <w:t>posiada minimum 24 miesięczne doświadczenie w serwisowaniu NS potwierdzone następującymi</w:t>
      </w:r>
      <w:r w:rsidRPr="0052605C">
        <w:rPr>
          <w:rFonts w:asciiTheme="minorHAnsi" w:hAnsiTheme="minorHAnsi" w:cstheme="minorHAnsi"/>
          <w:bCs/>
          <w:sz w:val="22"/>
          <w:szCs w:val="22"/>
        </w:rPr>
        <w:t xml:space="preserve"> kontraktami serwisowymi i/lub realizacją usług gwarancyjnych dla </w:t>
      </w:r>
      <w:proofErr w:type="spellStart"/>
      <w:r w:rsidRPr="0052605C">
        <w:rPr>
          <w:rFonts w:asciiTheme="minorHAnsi" w:hAnsiTheme="minorHAnsi" w:cstheme="minorHAnsi"/>
          <w:bCs/>
          <w:sz w:val="22"/>
          <w:szCs w:val="22"/>
        </w:rPr>
        <w:t>sekwenatorów</w:t>
      </w:r>
      <w:proofErr w:type="spellEnd"/>
      <w:r w:rsidRPr="0052605C">
        <w:rPr>
          <w:rFonts w:asciiTheme="minorHAnsi" w:hAnsiTheme="minorHAnsi" w:cstheme="minorHAnsi"/>
          <w:bCs/>
          <w:sz w:val="22"/>
          <w:szCs w:val="22"/>
        </w:rPr>
        <w:t xml:space="preserve"> NGS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534"/>
        <w:gridCol w:w="2296"/>
        <w:gridCol w:w="3686"/>
        <w:gridCol w:w="1984"/>
      </w:tblGrid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 w:val="0"/>
                <w:sz w:val="22"/>
                <w:szCs w:val="22"/>
              </w:rPr>
              <w:t>LP</w:t>
            </w:r>
          </w:p>
        </w:tc>
        <w:tc>
          <w:tcPr>
            <w:tcW w:w="2296" w:type="dxa"/>
          </w:tcPr>
          <w:p w:rsidR="009D69BF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Okres świadczenia serwisu i/lub realizacji usług gwarancyjnych dla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sekwenatorów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NGS</w:t>
            </w: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(podany datami)</w:t>
            </w:r>
          </w:p>
        </w:tc>
        <w:tc>
          <w:tcPr>
            <w:tcW w:w="3686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Podmiot na rzecz którego świadczono serwis i/lub realizowano usługi gwarancyjne dla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sekwenatorów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NGS</w:t>
            </w:r>
          </w:p>
        </w:tc>
        <w:tc>
          <w:tcPr>
            <w:tcW w:w="1984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Rodzaj świadczonej usługi</w:t>
            </w: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9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9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96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68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D69BF" w:rsidRDefault="009D69BF" w:rsidP="009D69BF">
      <w:pPr>
        <w:tabs>
          <w:tab w:val="left" w:pos="510"/>
          <w:tab w:val="right" w:pos="8363"/>
        </w:tabs>
        <w:spacing w:after="1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9D69BF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Do wykazu należy załączyć dokumenty potwierdzające</w:t>
      </w:r>
      <w:r w:rsidRPr="0036479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okres oraz rodzaj wykonywanej usługi wraz z 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dow</w:t>
      </w:r>
      <w:r>
        <w:rPr>
          <w:rFonts w:asciiTheme="minorHAnsi" w:hAnsiTheme="minorHAnsi" w:cstheme="minorHAnsi"/>
          <w:bCs/>
          <w:sz w:val="22"/>
          <w:szCs w:val="22"/>
        </w:rPr>
        <w:t>odami określającymi czy te usługi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zostały wykonane lub są wykonywane należycie, przy czym dowodami, o których mowa, są referencje bądź inne dokumenty sporządzone przez p</w:t>
      </w:r>
      <w:r>
        <w:rPr>
          <w:rFonts w:asciiTheme="minorHAnsi" w:hAnsiTheme="minorHAnsi" w:cstheme="minorHAnsi"/>
          <w:bCs/>
          <w:sz w:val="22"/>
          <w:szCs w:val="22"/>
        </w:rPr>
        <w:t>odmiot, na rzecz którego usługi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zostały wykonywane, a w przypadku świadczeń powtarzających się lub ciągłych są wykonywane, a jeżeli Wykonawca z przyczyn  niezależnych od niego nie jest w stanie uzyskać tych dokumentów – oświadczenie Wykonawcy; w przypadku świadczeń powtarzających się lub ciągłych nadal wykonywanych referencje bądź inne dokumenty potwierdzające ich należyte wykonywanie powinny być </w:t>
      </w:r>
      <w:r w:rsidRPr="00A62ABB">
        <w:rPr>
          <w:rFonts w:asciiTheme="minorHAnsi" w:hAnsiTheme="minorHAnsi" w:cstheme="minorHAnsi"/>
          <w:bCs/>
          <w:sz w:val="22"/>
          <w:szCs w:val="22"/>
          <w:u w:val="single"/>
        </w:rPr>
        <w:t xml:space="preserve">wystawione w okresie ostatnich 3 miesięcy. </w:t>
      </w:r>
    </w:p>
    <w:p w:rsidR="009D69BF" w:rsidRDefault="009D69BF" w:rsidP="009D69BF">
      <w:pPr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9D69BF" w:rsidRPr="001E73C6" w:rsidRDefault="009D69BF" w:rsidP="009D69B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8</w:t>
      </w:r>
      <w:r w:rsidRPr="00A62ABB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 (Nazwa i adres Wykonawcy)</w:t>
      </w:r>
    </w:p>
    <w:p w:rsidR="009D69BF" w:rsidRPr="00A62ABB" w:rsidRDefault="009D69BF" w:rsidP="009D69BF">
      <w:pPr>
        <w:spacing w:after="160" w:line="259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________________________, dnia _____________ r.</w:t>
      </w:r>
    </w:p>
    <w:p w:rsidR="009D69BF" w:rsidRPr="00A62ABB" w:rsidRDefault="009D69BF" w:rsidP="009D69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ABB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</w:rPr>
        <w:t>DOSTAW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 xml:space="preserve">Przystępując do postępowania w sprawie zamówienia publicznego prowadzonego w trybie przetargu nieograniczonego </w:t>
      </w:r>
      <w:r w:rsidRPr="00A62ABB">
        <w:rPr>
          <w:rFonts w:asciiTheme="minorHAnsi" w:hAnsiTheme="minorHAnsi" w:cstheme="minorHAnsi"/>
          <w:sz w:val="22"/>
          <w:szCs w:val="22"/>
        </w:rPr>
        <w:t>w odpowiedzi na ogłoszenie o przetargu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63F">
        <w:rPr>
          <w:rFonts w:asciiTheme="minorHAnsi" w:hAnsiTheme="minorHAnsi" w:cstheme="minorHAnsi"/>
          <w:b/>
          <w:sz w:val="22"/>
          <w:szCs w:val="22"/>
        </w:rPr>
        <w:t>PN 538/2021</w:t>
      </w:r>
      <w:r w:rsidRPr="00A6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2ABB">
        <w:rPr>
          <w:rFonts w:asciiTheme="minorHAnsi" w:hAnsiTheme="minorHAnsi" w:cstheme="minorHAnsi"/>
          <w:sz w:val="22"/>
          <w:szCs w:val="22"/>
        </w:rPr>
        <w:t xml:space="preserve">na dostawę </w:t>
      </w:r>
      <w:proofErr w:type="spellStart"/>
      <w:r w:rsidRPr="00A62ABB">
        <w:rPr>
          <w:rFonts w:asciiTheme="minorHAnsi" w:hAnsiTheme="minorHAnsi" w:cstheme="minorHAnsi"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sz w:val="22"/>
          <w:szCs w:val="22"/>
        </w:rPr>
        <w:t xml:space="preserve"> z akcesoriami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Ja niżej podpisany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 ____________________________________________________________________________</w:t>
      </w:r>
    </w:p>
    <w:p w:rsidR="009D69BF" w:rsidRPr="00A62ABB" w:rsidRDefault="009D69BF" w:rsidP="009D69B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62ABB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świadczam, że </w:t>
      </w:r>
      <w:r w:rsidRPr="00A62ABB">
        <w:rPr>
          <w:rFonts w:asciiTheme="minorHAnsi" w:hAnsiTheme="minorHAnsi" w:cstheme="minorHAnsi"/>
          <w:bCs/>
          <w:sz w:val="22"/>
          <w:szCs w:val="22"/>
        </w:rPr>
        <w:t>Wykonawca którego reprezentuję</w:t>
      </w:r>
      <w:r w:rsidRPr="0052605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okresie ostatnich 3 lat przed upływem terminu składania ofert, a jeżeli okres prowadzenia działalności jest krótszy – w tym okresie, wykonał co najmniej trzy zamówienia polegające na dostawie </w:t>
      </w:r>
      <w:proofErr w:type="spellStart"/>
      <w:r w:rsidRPr="00A62AB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62ABB">
        <w:rPr>
          <w:rFonts w:asciiTheme="minorHAnsi" w:hAnsiTheme="minorHAnsi" w:cstheme="minorHAnsi"/>
          <w:bCs/>
          <w:sz w:val="22"/>
          <w:szCs w:val="22"/>
        </w:rPr>
        <w:t xml:space="preserve"> NGS wraz instalacją o wartości nie mniejszej niż 3 000 000 zł brutto </w:t>
      </w:r>
      <w:r>
        <w:rPr>
          <w:rFonts w:asciiTheme="minorHAnsi" w:hAnsiTheme="minorHAnsi" w:cstheme="minorHAnsi"/>
          <w:bCs/>
          <w:sz w:val="22"/>
          <w:szCs w:val="22"/>
        </w:rPr>
        <w:t>każdy :</w:t>
      </w:r>
    </w:p>
    <w:tbl>
      <w:tblPr>
        <w:tblStyle w:val="Tabela-Siatka"/>
        <w:tblW w:w="7934" w:type="dxa"/>
        <w:tblLook w:val="04A0" w:firstRow="1" w:lastRow="0" w:firstColumn="1" w:lastColumn="0" w:noHBand="0" w:noVBand="1"/>
      </w:tblPr>
      <w:tblGrid>
        <w:gridCol w:w="534"/>
        <w:gridCol w:w="1588"/>
        <w:gridCol w:w="2126"/>
        <w:gridCol w:w="1843"/>
        <w:gridCol w:w="1843"/>
      </w:tblGrid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 w:val="0"/>
                <w:sz w:val="22"/>
                <w:szCs w:val="22"/>
              </w:rPr>
              <w:t>LP</w:t>
            </w:r>
          </w:p>
        </w:tc>
        <w:tc>
          <w:tcPr>
            <w:tcW w:w="1588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Data dostawy</w:t>
            </w:r>
          </w:p>
        </w:tc>
        <w:tc>
          <w:tcPr>
            <w:tcW w:w="2126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Podmiot, na rzecz którego świadczone były dostawy </w:t>
            </w:r>
          </w:p>
        </w:tc>
        <w:tc>
          <w:tcPr>
            <w:tcW w:w="1843" w:type="dxa"/>
          </w:tcPr>
          <w:p w:rsidR="009D69BF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Przedmiot dostawy</w:t>
            </w:r>
          </w:p>
        </w:tc>
        <w:tc>
          <w:tcPr>
            <w:tcW w:w="1843" w:type="dxa"/>
          </w:tcPr>
          <w:p w:rsidR="009D69BF" w:rsidRPr="005B7F7A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Wartość dokonanej dostawy</w:t>
            </w: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D69BF" w:rsidRPr="00A62ABB" w:rsidTr="00C131FD">
        <w:tc>
          <w:tcPr>
            <w:tcW w:w="534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:rsidR="009D69BF" w:rsidRPr="00A62ABB" w:rsidRDefault="009D69BF" w:rsidP="00C131FD">
            <w:pPr>
              <w:pStyle w:val="Tekstpodstawow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69BF" w:rsidRPr="00A62ABB" w:rsidRDefault="009D69BF" w:rsidP="00C131FD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9D69BF" w:rsidRPr="00A62ABB" w:rsidRDefault="009D69BF" w:rsidP="009D69BF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</w:p>
    <w:p w:rsidR="001115BC" w:rsidRPr="009D69BF" w:rsidRDefault="009D69BF" w:rsidP="009D69B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 wykazu należy załączyć dowody określające czy </w:t>
      </w:r>
      <w:r w:rsidRPr="00A62ABB">
        <w:rPr>
          <w:rFonts w:asciiTheme="minorHAnsi" w:hAnsiTheme="minorHAnsi" w:cstheme="minorHAnsi"/>
          <w:bCs/>
          <w:sz w:val="22"/>
          <w:szCs w:val="22"/>
        </w:rPr>
        <w:t>dostawy zostały wykonane lub są wykonywane należycie, przy czym dowodami, o których mowa, są referencje bądź inne dokumenty sporządzone przez podmiot, na rzecz którego dostawy zostały wykonywane, 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A62ABB">
        <w:rPr>
          <w:rFonts w:asciiTheme="minorHAnsi" w:hAnsiTheme="minorHAnsi" w:cstheme="minorHAnsi"/>
          <w:bCs/>
          <w:sz w:val="22"/>
          <w:szCs w:val="22"/>
        </w:rPr>
        <w:t>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A62ABB">
        <w:rPr>
          <w:rFonts w:asciiTheme="minorHAnsi" w:hAnsiTheme="minorHAnsi" w:cstheme="minorHAnsi"/>
          <w:bCs/>
          <w:sz w:val="22"/>
          <w:szCs w:val="22"/>
        </w:rPr>
        <w:t xml:space="preserve">przypadku świadczeń powtarzających się lub ciągłych są wykonywane, a jeżeli Wykonawca z przyczyn  niezależnych od niego nie jest w stanie uzyskać tych dokumentów – oświadczenie Wykonawcy; w przypadku świadczeń powtarzających się lub ciągłych nadal wykonywanych referencje bądź inne dokumenty potwierdzające ich należyte wykonywanie powinny być </w:t>
      </w:r>
      <w:r w:rsidRPr="00A62ABB">
        <w:rPr>
          <w:rFonts w:asciiTheme="minorHAnsi" w:hAnsiTheme="minorHAnsi" w:cstheme="minorHAnsi"/>
          <w:bCs/>
          <w:sz w:val="22"/>
          <w:szCs w:val="22"/>
          <w:u w:val="single"/>
        </w:rPr>
        <w:t>wystawione w okresie ostatnich 3 miesięcy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  <w:bookmarkStart w:id="17" w:name="_GoBack"/>
      <w:bookmarkEnd w:id="17"/>
    </w:p>
    <w:sectPr w:rsidR="001115BC" w:rsidRPr="009D69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BF" w:rsidRDefault="009D69BF" w:rsidP="009D69BF">
      <w:pPr>
        <w:spacing w:before="0" w:line="240" w:lineRule="auto"/>
      </w:pPr>
      <w:r>
        <w:separator/>
      </w:r>
    </w:p>
  </w:endnote>
  <w:endnote w:type="continuationSeparator" w:id="0">
    <w:p w:rsidR="009D69BF" w:rsidRDefault="009D69BF" w:rsidP="009D69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BF" w:rsidRDefault="009D69BF" w:rsidP="009D69BF">
      <w:pPr>
        <w:spacing w:before="0" w:line="240" w:lineRule="auto"/>
      </w:pPr>
      <w:r>
        <w:separator/>
      </w:r>
    </w:p>
  </w:footnote>
  <w:footnote w:type="continuationSeparator" w:id="0">
    <w:p w:rsidR="009D69BF" w:rsidRDefault="009D69BF" w:rsidP="009D69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BF" w:rsidRPr="00953C1B" w:rsidRDefault="009D69BF" w:rsidP="009D69BF">
    <w:pPr>
      <w:spacing w:before="0" w:line="240" w:lineRule="auto"/>
      <w:ind w:left="4254" w:right="-993" w:firstLine="709"/>
      <w:jc w:val="lef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PN 538/2021 wysokoprzepustowy </w:t>
    </w:r>
    <w:proofErr w:type="spellStart"/>
    <w:r>
      <w:rPr>
        <w:rFonts w:asciiTheme="minorHAnsi" w:hAnsiTheme="minorHAnsi" w:cstheme="minorHAnsi"/>
        <w:b/>
        <w:sz w:val="22"/>
        <w:szCs w:val="22"/>
      </w:rPr>
      <w:t>sekwenator</w:t>
    </w:r>
    <w:proofErr w:type="spellEnd"/>
  </w:p>
  <w:p w:rsidR="009D69BF" w:rsidRDefault="009D69BF">
    <w:pPr>
      <w:pStyle w:val="Nagwek"/>
    </w:pPr>
    <w:r w:rsidRPr="005D2651">
      <w:rPr>
        <w:noProof/>
      </w:rPr>
      <w:drawing>
        <wp:inline distT="0" distB="0" distL="0" distR="0" wp14:anchorId="40F378BA" wp14:editId="576B49EA">
          <wp:extent cx="5310505" cy="679410"/>
          <wp:effectExtent l="0" t="0" r="4445" b="6985"/>
          <wp:docPr id="10" name="Obraz 10" descr="Zestawienie znaków Fundusze Europejskie Rzeczypospolita&#10;       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&#10;       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0505" cy="67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9F"/>
    <w:rsid w:val="0006699F"/>
    <w:rsid w:val="00184B07"/>
    <w:rsid w:val="00561A9A"/>
    <w:rsid w:val="009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3EEF"/>
  <w15:chartTrackingRefBased/>
  <w15:docId w15:val="{26E5FF2F-27F9-4766-868F-AA3FF211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9BF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69BF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D69B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33">
    <w:name w:val="Tekst podstawowy 33"/>
    <w:basedOn w:val="Normalny"/>
    <w:qFormat/>
    <w:rsid w:val="009D69BF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styleId="Akapitzlist">
    <w:name w:val="List Paragraph"/>
    <w:aliases w:val="L1,Numerowanie,Akapit z listą5,List Paragraph,CW_Lista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9D69BF"/>
    <w:pPr>
      <w:ind w:left="708"/>
    </w:pPr>
  </w:style>
  <w:style w:type="table" w:styleId="Tabela-Siatka">
    <w:name w:val="Table Grid"/>
    <w:basedOn w:val="Standardowy"/>
    <w:uiPriority w:val="59"/>
    <w:rsid w:val="009D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List Paragraph Znak,CW_Lista Znak,lp1 Znak,Preambuła Znak,CP-UC Znak,CP-Punkty Znak,Bullet List Znak,List - bullets Znak,Equipment Znak,Bullet 1 Znak,List Paragraph Char Char Znak,b1 Znak"/>
    <w:basedOn w:val="Domylnaczcionkaakapitu"/>
    <w:link w:val="Akapitzlist"/>
    <w:uiPriority w:val="34"/>
    <w:qFormat/>
    <w:locked/>
    <w:rsid w:val="009D69BF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69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9BF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9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9BF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3002</Words>
  <Characters>18012</Characters>
  <Application>Microsoft Office Word</Application>
  <DocSecurity>0</DocSecurity>
  <Lines>150</Lines>
  <Paragraphs>41</Paragraphs>
  <ScaleCrop>false</ScaleCrop>
  <Company>ICHB PAN POZNAŃ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2021-11-03T11:33:00Z</dcterms:created>
  <dcterms:modified xsi:type="dcterms:W3CDTF">2021-11-03T11:35:00Z</dcterms:modified>
</cp:coreProperties>
</file>