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EF" w:rsidRDefault="002060EF" w:rsidP="002060EF">
      <w:pPr>
        <w:pStyle w:val="Akapitzlist"/>
        <w:keepNext/>
        <w:tabs>
          <w:tab w:val="left" w:pos="5280"/>
        </w:tabs>
        <w:suppressAutoHyphens/>
        <w:spacing w:before="0" w:line="240" w:lineRule="auto"/>
        <w:ind w:left="0"/>
        <w:jc w:val="lef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2060EF" w:rsidRPr="00DC2100" w:rsidRDefault="002060EF" w:rsidP="002060EF">
      <w:pPr>
        <w:pStyle w:val="Akapitzlist"/>
        <w:keepNext/>
        <w:suppressAutoHyphens/>
        <w:spacing w:before="0" w:line="240" w:lineRule="auto"/>
        <w:ind w:left="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440595">
        <w:rPr>
          <w:rFonts w:asciiTheme="minorHAnsi" w:hAnsiTheme="minorHAnsi" w:cstheme="minorHAnsi"/>
          <w:b/>
          <w:sz w:val="22"/>
          <w:szCs w:val="22"/>
        </w:rPr>
        <w:t>Załącznik nr 2 do SWZ</w:t>
      </w:r>
    </w:p>
    <w:p w:rsidR="002060EF" w:rsidRPr="00A640E3" w:rsidRDefault="002060EF" w:rsidP="002060EF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FORMULARZ OFERTY </w:t>
      </w:r>
    </w:p>
    <w:p w:rsidR="002060EF" w:rsidRPr="00A640E3" w:rsidRDefault="002060EF" w:rsidP="002060EF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</w:p>
    <w:p w:rsidR="002060EF" w:rsidRPr="00A640E3" w:rsidRDefault="002060EF" w:rsidP="002060EF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  <w:t xml:space="preserve">   .........................., dnia.................</w:t>
      </w:r>
    </w:p>
    <w:p w:rsidR="002060EF" w:rsidRPr="00A640E3" w:rsidRDefault="002060EF" w:rsidP="002060EF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Ja (my) niżej podpisany (-i)</w:t>
      </w:r>
    </w:p>
    <w:p w:rsidR="002060EF" w:rsidRPr="00A640E3" w:rsidRDefault="002060EF" w:rsidP="002060EF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działając w imieniu:</w:t>
      </w:r>
    </w:p>
    <w:p w:rsidR="002060EF" w:rsidRPr="00A640E3" w:rsidRDefault="002060EF" w:rsidP="002060E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:rsidR="002060EF" w:rsidRPr="00A640E3" w:rsidRDefault="002060EF" w:rsidP="002060E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:rsidR="002060EF" w:rsidRPr="00A640E3" w:rsidRDefault="002060EF" w:rsidP="002060E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z siedzibą w ...................................... kod.......................... </w:t>
      </w:r>
    </w:p>
    <w:p w:rsidR="002060EF" w:rsidRPr="00A640E3" w:rsidRDefault="002060EF" w:rsidP="002060E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przy ulicy ............................... nr................ </w:t>
      </w:r>
    </w:p>
    <w:p w:rsidR="002060EF" w:rsidRPr="00A640E3" w:rsidRDefault="002060EF" w:rsidP="002060E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tel. ......................................... e-mail …………….................... </w:t>
      </w:r>
    </w:p>
    <w:p w:rsidR="002060EF" w:rsidRPr="00EE2DB8" w:rsidRDefault="002060EF" w:rsidP="002060EF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NIP ....................................... REGON .......................................</w:t>
      </w:r>
    </w:p>
    <w:p w:rsidR="002060EF" w:rsidRPr="009D5092" w:rsidRDefault="002060EF" w:rsidP="002060EF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 odpowiedzi na ogłoszenie o przetargu</w:t>
      </w:r>
      <w:r w:rsidRPr="009D5092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PN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541</w:t>
      </w:r>
      <w:r w:rsidRPr="009D5092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/2021 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dostawę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automatycznej stacji pipetującej z akcesoriami</w:t>
      </w:r>
      <w:r w:rsidRPr="009D5092">
        <w:rPr>
          <w:rFonts w:asciiTheme="minorHAnsi" w:hAnsiTheme="minorHAnsi" w:cstheme="minorHAnsi"/>
          <w:bCs/>
          <w:sz w:val="22"/>
          <w:szCs w:val="22"/>
        </w:rPr>
        <w:t>, zwanej dalej „</w:t>
      </w:r>
      <w:r w:rsidRPr="009D5092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9D5092">
        <w:rPr>
          <w:rFonts w:asciiTheme="minorHAnsi" w:hAnsiTheme="minorHAnsi" w:cstheme="minorHAnsi"/>
          <w:bCs/>
          <w:sz w:val="22"/>
          <w:szCs w:val="22"/>
        </w:rPr>
        <w:t>” do miejsca wskazanego przez</w:t>
      </w:r>
      <w:r>
        <w:rPr>
          <w:rFonts w:asciiTheme="minorHAnsi" w:hAnsiTheme="minorHAnsi" w:cstheme="minorHAnsi"/>
          <w:bCs/>
          <w:sz w:val="22"/>
          <w:szCs w:val="22"/>
        </w:rPr>
        <w:t xml:space="preserve"> Zamawiającego tj. do budynku „A”, pokój 112</w:t>
      </w:r>
      <w:r w:rsidRPr="009D509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piętro 1</w:t>
      </w:r>
      <w:r w:rsidRPr="009D5092">
        <w:rPr>
          <w:rFonts w:asciiTheme="minorHAnsi" w:hAnsiTheme="minorHAnsi" w:cstheme="minorHAnsi"/>
          <w:bCs/>
          <w:sz w:val="22"/>
          <w:szCs w:val="22"/>
        </w:rPr>
        <w:t>, położonego w Poznaniu przy ul.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D5092">
        <w:rPr>
          <w:rFonts w:asciiTheme="minorHAnsi" w:hAnsiTheme="minorHAnsi" w:cstheme="minorHAnsi"/>
          <w:bCs/>
          <w:sz w:val="22"/>
          <w:szCs w:val="22"/>
        </w:rPr>
        <w:t xml:space="preserve">Noskowskiego 12/14 wraz z wniesieniem, instalacją, </w:t>
      </w:r>
      <w:r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 usunięciem elementów opakowania systemu oraz</w:t>
      </w:r>
      <w:r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szkoleniem, zgodnie z wymaganiami Zamawiającego określonymi w Szczegółowym Opisie Przedmiotu Zamówienia zawartym w </w:t>
      </w:r>
      <w:r w:rsidRPr="009D50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Załączniku nr 1</w:t>
      </w:r>
      <w:r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9D50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do SWZ </w:t>
      </w:r>
      <w:r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zwanego dalej „</w:t>
      </w:r>
      <w:r w:rsidRPr="009D50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Przedmiotem zamówienia</w:t>
      </w:r>
      <w:r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”, 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zgłaszamy niniejszą ofertę i oświadczamy, że:</w:t>
      </w:r>
    </w:p>
    <w:p w:rsidR="002060EF" w:rsidRPr="009D5092" w:rsidRDefault="002060EF" w:rsidP="002060EF">
      <w:pPr>
        <w:numPr>
          <w:ilvl w:val="0"/>
          <w:numId w:val="1"/>
        </w:numPr>
        <w:suppressAutoHyphens/>
        <w:spacing w:before="0" w:line="288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Oferuję(my) realizację Przedmiotu zamówienia - dostawę do miejsca wskazanego w siedzibie Zamawiającego,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automatycznej stacji pipetującej z akcesoriami </w:t>
      </w:r>
      <w:r w:rsidRPr="009D5092">
        <w:rPr>
          <w:rFonts w:asciiTheme="minorHAnsi" w:hAnsiTheme="minorHAnsi" w:cstheme="minorHAnsi"/>
          <w:bCs/>
          <w:sz w:val="22"/>
          <w:szCs w:val="22"/>
        </w:rPr>
        <w:t xml:space="preserve">wraz z wniesieniem, instalacją, </w:t>
      </w:r>
      <w:r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 usunięciem elementów opakowania systemu oraz</w:t>
      </w:r>
      <w:r w:rsidRPr="009D509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szkoleniem praktycznym podstawowym</w:t>
      </w: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 zgodnie z wymaganiami Zamawiającego określonymi w Szczegółowym Opisie Przedmiotu Zamówienia:</w:t>
      </w:r>
    </w:p>
    <w:p w:rsidR="002060EF" w:rsidRPr="009D5092" w:rsidRDefault="002060EF" w:rsidP="002060EF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za cenę brutto: ……………………………………………… PLN </w:t>
      </w:r>
    </w:p>
    <w:p w:rsidR="002060EF" w:rsidRPr="00F612EE" w:rsidRDefault="002060EF" w:rsidP="002060EF">
      <w:pPr>
        <w:suppressAutoHyphens/>
        <w:spacing w:line="288" w:lineRule="auto"/>
        <w:ind w:left="357"/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</w:pPr>
      <w:r w:rsidRPr="009D5092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- w terminie  …………………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………………… tygodni </w:t>
      </w:r>
      <w:r w:rsidRPr="00F612EE"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  <w:t xml:space="preserve">( maksymalnie 12 tygodni od daty podpisania umowy przez Strony) </w:t>
      </w:r>
    </w:p>
    <w:p w:rsidR="002060EF" w:rsidRPr="00024AFB" w:rsidRDefault="002060EF" w:rsidP="002060EF">
      <w:pPr>
        <w:pStyle w:val="Akapitzlist"/>
        <w:numPr>
          <w:ilvl w:val="0"/>
          <w:numId w:val="2"/>
        </w:numPr>
        <w:suppressAutoHyphens/>
        <w:spacing w:before="0" w:line="288" w:lineRule="auto"/>
        <w:contextualSpacing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świadczam(y), że Urządzenie zainstaluję(my), uruchomię(my) oraz przeprowadzę(my) szkolenie praktyczne podstawowe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dla co najmniej</w:t>
      </w:r>
      <w:r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3</w:t>
      </w:r>
      <w:r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osób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oraz wdrożymy wybrany przez użytkownika protokół do przygotowywania bibliotek NGS o wysokim stopniu złożoności</w:t>
      </w:r>
      <w:r w:rsidRPr="00024AF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 Szkolenie uwzględniać będzie</w:t>
      </w:r>
      <w:r w:rsidRPr="00024A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wszystkie aspekty użytkowania począwszy od podstawowych operacji po szczegóły dotyczące konserwacji, rozwiązywania problemów i elementów oprogramowania.</w:t>
      </w:r>
    </w:p>
    <w:p w:rsidR="002060EF" w:rsidRPr="00024AFB" w:rsidRDefault="002060EF" w:rsidP="002060EF">
      <w:pPr>
        <w:suppressAutoHyphens/>
        <w:spacing w:before="0" w:line="288" w:lineRule="auto"/>
        <w:ind w:left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</w:p>
    <w:p w:rsidR="002060EF" w:rsidRPr="001A740D" w:rsidRDefault="002060EF" w:rsidP="002060EF">
      <w:pPr>
        <w:numPr>
          <w:ilvl w:val="0"/>
          <w:numId w:val="2"/>
        </w:numPr>
        <w:suppressAutoHyphens/>
        <w:spacing w:before="0" w:line="288" w:lineRule="auto"/>
        <w:ind w:left="284" w:hanging="426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024AFB">
        <w:rPr>
          <w:rFonts w:asciiTheme="minorHAnsi" w:hAnsiTheme="minorHAnsi" w:cstheme="minorHAnsi"/>
          <w:sz w:val="22"/>
          <w:szCs w:val="22"/>
          <w:lang w:eastAsia="zh-CN"/>
        </w:rPr>
        <w:t>Oświadczam(y), że załączam(y) do oferty Szczegółowy Opis Parametrów Technicznych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 oferowanego Przedmiotu zamówienia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załącznik nr 1 do oferty)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, potwierdzający spełnianie wymagań 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Zamawiającego określonych w Szczegółowym </w:t>
      </w:r>
      <w:r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pisie </w:t>
      </w:r>
      <w:r>
        <w:rPr>
          <w:rFonts w:asciiTheme="minorHAnsi" w:hAnsiTheme="minorHAnsi" w:cstheme="minorHAnsi"/>
          <w:sz w:val="22"/>
          <w:szCs w:val="22"/>
          <w:lang w:eastAsia="zh-CN"/>
        </w:rPr>
        <w:t>Przedmiotu Zamówienia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, stanowiący załącznik nr 1 do </w:t>
      </w:r>
      <w:r>
        <w:rPr>
          <w:rFonts w:asciiTheme="minorHAnsi" w:hAnsiTheme="minorHAnsi" w:cstheme="minorHAnsi"/>
          <w:sz w:val="22"/>
          <w:szCs w:val="22"/>
          <w:lang w:eastAsia="zh-CN"/>
        </w:rPr>
        <w:t>SWZ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2060EF" w:rsidRDefault="002060EF" w:rsidP="002060EF">
      <w:pPr>
        <w:pStyle w:val="Akapitzlist"/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wraz z ofertą składamy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załącznik nr 2 do oferty).</w:t>
      </w:r>
    </w:p>
    <w:p w:rsidR="002060EF" w:rsidRPr="00A640E3" w:rsidRDefault="002060EF" w:rsidP="002060EF">
      <w:pPr>
        <w:pStyle w:val="Akapitzlist"/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cena podana w ofercie jest ostateczna i nie podlega zmianie do końca realizacji Przedmiotu zamówienia. </w:t>
      </w:r>
    </w:p>
    <w:p w:rsidR="002060EF" w:rsidRPr="00A640E3" w:rsidRDefault="002060EF" w:rsidP="002060EF">
      <w:pPr>
        <w:numPr>
          <w:ilvl w:val="0"/>
          <w:numId w:val="2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:rsidR="002060EF" w:rsidRDefault="002060EF" w:rsidP="002060EF">
      <w:pPr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jestem(jesteśmy) związany(i) ofertą na czas wskazany w SWZ, a</w:t>
      </w:r>
      <w:r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</w:t>
      </w:r>
      <w:r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przypadku wygrania przetargu i zawarcia umowy, warunki określone w ofercie obowiązują przez cały okres trwania umowy.</w:t>
      </w:r>
    </w:p>
    <w:p w:rsidR="002060EF" w:rsidRPr="00AC007A" w:rsidRDefault="002060EF" w:rsidP="002060EF">
      <w:pPr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 że udzielam(y) ………… miesięcznej gwarancji na automatyczną stację pipetującą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z akcesoriami</w:t>
      </w: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F612EE"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  <w:t xml:space="preserve">(minimum 12 miesięcy) </w:t>
      </w: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oraz </w:t>
      </w:r>
      <w:r w:rsidRPr="00AC007A">
        <w:rPr>
          <w:rFonts w:asciiTheme="minorHAnsi" w:hAnsiTheme="minorHAnsi" w:cstheme="minorHAnsi"/>
          <w:sz w:val="22"/>
          <w:szCs w:val="22"/>
          <w:lang w:eastAsia="zh-CN"/>
        </w:rPr>
        <w:t xml:space="preserve">zapewniamy ciągłość funkcjonowania sprzętu poprzez dokonanie dwóch przeglądów (wraz z wymianą filtra i lampy UV) </w:t>
      </w: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a w ramach gwarancji zapewniam(y): czas reakcji ………………… </w:t>
      </w:r>
      <w:r w:rsidRPr="00F612EE"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  <w:t>(</w:t>
      </w:r>
      <w:bookmarkStart w:id="0" w:name="_Hlk75180682"/>
      <w:r w:rsidRPr="00F612EE"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  <w:t>maksymalnie</w:t>
      </w:r>
      <w:bookmarkEnd w:id="0"/>
      <w:r w:rsidRPr="00F612EE"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  <w:t xml:space="preserve"> 24h</w:t>
      </w: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), czas naprawy bez konieczności wymiany części …………..……(</w:t>
      </w:r>
      <w:r w:rsidRPr="00F612EE"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  <w:t>maksymalnie 72h</w:t>
      </w: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), czas naprawy wymagający wymiany części …………………. (</w:t>
      </w:r>
      <w:r w:rsidRPr="00F612EE">
        <w:rPr>
          <w:rFonts w:asciiTheme="minorHAnsi" w:hAnsiTheme="minorHAnsi" w:cstheme="minorHAnsi"/>
          <w:i/>
          <w:color w:val="000000"/>
          <w:sz w:val="22"/>
          <w:szCs w:val="22"/>
          <w:lang w:eastAsia="zh-CN"/>
        </w:rPr>
        <w:t>maksymalnie 21 dni roboczych</w:t>
      </w: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) i zobowiązuję(my) się do realizacji gwarancji zgodnie z powyższymi warunkami oraz warunkami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określonymi w Załączniku nr 1 do </w:t>
      </w:r>
      <w:r w:rsidRPr="00C2039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SWZ.</w:t>
      </w:r>
      <w:r w:rsidRPr="00AC007A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Jednocześnie oświadczam(y) warunki gwarancji realizować będę (będziemy) zgodnie z zapisami projektu umowy.</w:t>
      </w:r>
    </w:p>
    <w:p w:rsidR="002060EF" w:rsidRPr="00024AFB" w:rsidRDefault="002060EF" w:rsidP="002060EF">
      <w:pPr>
        <w:suppressAutoHyphens/>
        <w:spacing w:before="0" w:line="240" w:lineRule="auto"/>
        <w:ind w:left="357"/>
        <w:rPr>
          <w:rFonts w:asciiTheme="minorHAnsi" w:hAnsiTheme="minorHAnsi" w:cstheme="minorHAnsi"/>
          <w:b/>
          <w:iCs/>
          <w:sz w:val="22"/>
          <w:szCs w:val="22"/>
          <w:lang w:eastAsia="zh-CN"/>
        </w:rPr>
      </w:pPr>
      <w:r w:rsidRPr="00024AFB">
        <w:rPr>
          <w:rFonts w:asciiTheme="minorHAnsi" w:hAnsiTheme="minorHAnsi" w:cstheme="minorHAnsi"/>
          <w:b/>
          <w:iCs/>
          <w:sz w:val="22"/>
          <w:szCs w:val="22"/>
          <w:lang w:eastAsia="zh-CN"/>
        </w:rPr>
        <w:t>Uwaga:</w:t>
      </w:r>
    </w:p>
    <w:p w:rsidR="002060EF" w:rsidRDefault="002060EF" w:rsidP="002060EF">
      <w:pPr>
        <w:suppressAutoHyphens/>
        <w:spacing w:before="0" w:line="240" w:lineRule="auto"/>
        <w:ind w:left="357"/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W przypadku niepodania okresu udzielanej gwarancji, czasu reakcji, czasu naprawy oraz wymiany części, Zamawiający przyjmie: 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minimalny okres gwarancji tj. 12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miesięcy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, czas reakcji maksymalnie 24 h, czas naprawy bez konieczności wymiany części: maksymalnie 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72h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, czas naprawy wymagający wymiany części: maksymalnie 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21</w:t>
      </w:r>
      <w:r w:rsidRPr="005E480E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dni roboczych.</w:t>
      </w:r>
    </w:p>
    <w:p w:rsidR="002060EF" w:rsidRDefault="002060EF" w:rsidP="002060EF">
      <w:pPr>
        <w:suppressAutoHyphens/>
        <w:spacing w:before="0" w:line="240" w:lineRule="auto"/>
        <w:ind w:left="357"/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:rsidR="002060EF" w:rsidRPr="005E480E" w:rsidRDefault="002060EF" w:rsidP="002060EF">
      <w:pPr>
        <w:suppressAutoHyphens/>
        <w:spacing w:before="0" w:line="240" w:lineRule="auto"/>
        <w:ind w:left="284" w:hanging="284"/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F612EE">
        <w:rPr>
          <w:rFonts w:asciiTheme="minorHAnsi" w:hAnsiTheme="minorHAnsi" w:cstheme="minorHAnsi"/>
          <w:b/>
          <w:iCs/>
          <w:sz w:val="22"/>
          <w:szCs w:val="22"/>
          <w:lang w:eastAsia="zh-CN"/>
        </w:rPr>
        <w:t>9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. Z</w:t>
      </w:r>
      <w:r w:rsidRPr="00790C4D">
        <w:rPr>
          <w:rFonts w:asciiTheme="minorHAnsi" w:hAnsiTheme="minorHAnsi" w:cstheme="minorHAnsi"/>
          <w:iCs/>
          <w:sz w:val="22"/>
          <w:szCs w:val="22"/>
          <w:lang w:eastAsia="zh-CN"/>
        </w:rPr>
        <w:t>apewni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amy </w:t>
      </w:r>
      <w:r w:rsidRPr="00790C4D">
        <w:rPr>
          <w:rFonts w:asciiTheme="minorHAnsi" w:hAnsiTheme="minorHAnsi" w:cstheme="minorHAnsi"/>
          <w:iCs/>
          <w:sz w:val="22"/>
          <w:szCs w:val="22"/>
          <w:lang w:eastAsia="zh-CN"/>
        </w:rPr>
        <w:t>ciągłoś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ć</w:t>
      </w:r>
      <w:r w:rsidRPr="00790C4D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funkcjonowania Urządzenia poprzez dokonanie dwóch przeglądów (wraz z wymianą filtra i lampy UV), z czego pierwszy 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>nastąpi w terminie do dwunastu,</w:t>
      </w:r>
      <w:r w:rsidRPr="00790C4D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a drugi do </w:t>
      </w:r>
      <w:r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dwudziestu czterech </w:t>
      </w:r>
      <w:r w:rsidRPr="00790C4D">
        <w:rPr>
          <w:rFonts w:asciiTheme="minorHAnsi" w:hAnsiTheme="minorHAnsi" w:cstheme="minorHAnsi"/>
          <w:iCs/>
          <w:sz w:val="22"/>
          <w:szCs w:val="22"/>
          <w:lang w:eastAsia="zh-CN"/>
        </w:rPr>
        <w:t xml:space="preserve"> miesięcy po zakończeniu okresu gwarancji.</w:t>
      </w:r>
    </w:p>
    <w:p w:rsidR="002060EF" w:rsidRPr="00A640E3" w:rsidRDefault="002060EF" w:rsidP="002060EF">
      <w:pPr>
        <w:suppressAutoHyphens/>
        <w:spacing w:before="240" w:line="240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F612EE">
        <w:rPr>
          <w:rFonts w:asciiTheme="minorHAnsi" w:hAnsiTheme="minorHAnsi" w:cstheme="minorHAnsi"/>
          <w:b/>
          <w:sz w:val="22"/>
          <w:szCs w:val="22"/>
          <w:lang w:eastAsia="zh-CN"/>
        </w:rPr>
        <w:t>10.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Przedmiot zamówienia wykonamy osobiście. Jednakże w przypadku zamiaru powierzenia wykonania części zamówienia podwykonawcom oświadczam(y), że</w:t>
      </w:r>
      <w:r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wykonają oni następującą część zamówienia:</w:t>
      </w:r>
    </w:p>
    <w:p w:rsidR="002060EF" w:rsidRPr="00A640E3" w:rsidRDefault="002060EF" w:rsidP="002060EF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…………………….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………………………..</w:t>
      </w:r>
    </w:p>
    <w:p w:rsidR="002060EF" w:rsidRPr="00A640E3" w:rsidRDefault="002060EF" w:rsidP="002060EF">
      <w:pPr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11.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zgadzam(y) się na płatność wynagrodzenia zgodnie z warunkami i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terminach określonych w projekcie umowy.</w:t>
      </w:r>
    </w:p>
    <w:p w:rsidR="002060EF" w:rsidRPr="00F612EE" w:rsidRDefault="002060EF" w:rsidP="002060EF">
      <w:pPr>
        <w:tabs>
          <w:tab w:val="left" w:pos="-56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sz w:val="22"/>
          <w:szCs w:val="22"/>
          <w:lang w:eastAsia="zh-CN"/>
        </w:rPr>
        <w:t>12.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F612EE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455 ustawy </w:t>
      </w:r>
      <w:proofErr w:type="spellStart"/>
      <w:r w:rsidRPr="00F612EE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F612EE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</w:t>
      </w:r>
      <w:r w:rsidRPr="00F612EE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zmiany postanowień zawartej umowy w stosunku do treści oferty, za wyjątkiem możliwości wprowadzenia zmian w okolicznościach wskazanych przez Zamawiającego w SWZ.</w:t>
      </w:r>
    </w:p>
    <w:p w:rsidR="002060EF" w:rsidRPr="00A640E3" w:rsidRDefault="002060EF" w:rsidP="002060EF">
      <w:pPr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sz w:val="22"/>
          <w:szCs w:val="22"/>
          <w:lang w:eastAsia="zh-CN"/>
        </w:rPr>
        <w:t>13.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dostarczon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e Urządzenie 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będzie fabrycznie now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, tzn. nieużywan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przed dniem dostarczenia, z wyłączeniem używania niezbędnego dla przeprowadzenia testu jego poprawnej pracy.</w:t>
      </w:r>
    </w:p>
    <w:p w:rsidR="002060EF" w:rsidRPr="00A640E3" w:rsidRDefault="002060EF" w:rsidP="002060EF">
      <w:p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sz w:val="22"/>
          <w:szCs w:val="22"/>
          <w:lang w:eastAsia="zh-CN"/>
        </w:rPr>
        <w:t>14.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Oświadczam(y), że dostarcz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one Urządzenie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będzie gotow</w:t>
      </w:r>
      <w:r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do eksploatacji bez konieczności montażu dodatkowych urządzeń oraz będzie wyposażon</w:t>
      </w:r>
      <w:r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w wystarczającą liczbę kabli niezbędnych do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jego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prawidłowego funkcjonowania oraz pozwalający na </w:t>
      </w:r>
      <w:r w:rsidRPr="00024AFB">
        <w:rPr>
          <w:rFonts w:asciiTheme="minorHAnsi" w:hAnsiTheme="minorHAnsi" w:cstheme="minorHAnsi"/>
          <w:sz w:val="22"/>
          <w:szCs w:val="22"/>
          <w:lang w:eastAsia="zh-CN"/>
        </w:rPr>
        <w:t xml:space="preserve">podłączenie go do standardowych gniazdek zasilających, chyba że </w:t>
      </w:r>
      <w:r w:rsidRPr="001729CD">
        <w:rPr>
          <w:rFonts w:asciiTheme="minorHAnsi" w:hAnsiTheme="minorHAnsi" w:cstheme="minorHAnsi"/>
          <w:sz w:val="22"/>
          <w:szCs w:val="22"/>
          <w:lang w:eastAsia="zh-CN"/>
        </w:rPr>
        <w:t>w specyfikacji technicznej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zaznaczono inaczej.</w:t>
      </w:r>
    </w:p>
    <w:p w:rsidR="002060EF" w:rsidRPr="00A640E3" w:rsidRDefault="002060EF" w:rsidP="002060EF">
      <w:p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sz w:val="22"/>
          <w:szCs w:val="22"/>
          <w:lang w:eastAsia="zh-CN"/>
        </w:rPr>
        <w:t>15.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Oświadczam (y), że oferowan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e  Urządzenie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 dniu złożenia oferty nie jest przewidzian</w:t>
      </w:r>
      <w:r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przez producenta do wycofania z produkcji lub sprzedaży.</w:t>
      </w:r>
    </w:p>
    <w:p w:rsidR="002060EF" w:rsidRPr="00A640E3" w:rsidRDefault="002060EF" w:rsidP="002060EF">
      <w:pPr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sz w:val="22"/>
          <w:szCs w:val="22"/>
          <w:lang w:eastAsia="zh-CN"/>
        </w:rPr>
        <w:t>16.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2060EF" w:rsidRPr="00A640E3" w:rsidRDefault="002060EF" w:rsidP="002060EF">
      <w:p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17.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Zapewniam(y) możliwość zgłaszania awarii e-mailem na adres: ………………. przez ……... godzin na dobę, w godzinach od ……. do ………, w dniach od poniedziałku do piątku (minimum 8 godzin na dobę od godz. 9.00 do 17.00)</w:t>
      </w:r>
    </w:p>
    <w:p w:rsidR="002060EF" w:rsidRPr="001729CD" w:rsidRDefault="002060EF" w:rsidP="002060EF">
      <w:pPr>
        <w:tabs>
          <w:tab w:val="num" w:pos="1420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D51842">
        <w:rPr>
          <w:rFonts w:asciiTheme="minorHAnsi" w:hAnsiTheme="minorHAnsi" w:cstheme="minorHAnsi"/>
          <w:b/>
          <w:sz w:val="22"/>
          <w:szCs w:val="22"/>
          <w:lang w:eastAsia="zh-CN"/>
        </w:rPr>
        <w:t>18.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841DB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posiadam(y) status </w:t>
      </w:r>
      <w:proofErr w:type="spellStart"/>
      <w:r w:rsidRPr="009841DB">
        <w:rPr>
          <w:rFonts w:asciiTheme="minorHAnsi" w:hAnsiTheme="minorHAnsi" w:cstheme="minorHAnsi"/>
          <w:sz w:val="22"/>
          <w:szCs w:val="22"/>
          <w:lang w:eastAsia="zh-CN"/>
        </w:rPr>
        <w:t>mikroprzedsiębiorcy</w:t>
      </w:r>
      <w:proofErr w:type="spellEnd"/>
      <w:r w:rsidRPr="009841DB">
        <w:rPr>
          <w:rFonts w:asciiTheme="minorHAnsi" w:hAnsiTheme="minorHAnsi" w:cstheme="minorHAnsi"/>
          <w:sz w:val="22"/>
          <w:szCs w:val="22"/>
          <w:lang w:eastAsia="zh-CN"/>
        </w:rPr>
        <w:t xml:space="preserve">/małego </w:t>
      </w:r>
      <w:r>
        <w:rPr>
          <w:rFonts w:ascii="Calibri" w:hAnsi="Calibri" w:cs="Calibri"/>
          <w:sz w:val="22"/>
          <w:szCs w:val="22"/>
        </w:rPr>
        <w:t xml:space="preserve">Wykonawca oświadcza, że posiada status </w:t>
      </w:r>
      <w:proofErr w:type="spellStart"/>
      <w:r>
        <w:rPr>
          <w:rFonts w:ascii="Calibri" w:hAnsi="Calibri" w:cs="Calibri"/>
          <w:sz w:val="22"/>
          <w:szCs w:val="22"/>
        </w:rPr>
        <w:t>mikroprzedsiębiorcy</w:t>
      </w:r>
      <w:proofErr w:type="spellEnd"/>
      <w:r>
        <w:rPr>
          <w:rFonts w:ascii="Calibri" w:hAnsi="Calibri" w:cs="Calibri"/>
          <w:sz w:val="22"/>
          <w:szCs w:val="22"/>
        </w:rPr>
        <w:t xml:space="preserve">/małego przedsiębiorcy/średniego przedsiębiorcy/dużego przedsiębiorcy* w rozumieniu przepisów ustawy z dnia 8 marca 2013 r. o przeciwdziałaniu nadmiernym opóźnieniom w transakcjach handlowych (Dz.U. z 2013 r. poz. 403,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zm.). </w:t>
      </w:r>
    </w:p>
    <w:p w:rsidR="002060EF" w:rsidRPr="009841DB" w:rsidRDefault="002060EF" w:rsidP="002060EF">
      <w:pPr>
        <w:tabs>
          <w:tab w:val="num" w:pos="1420"/>
        </w:tabs>
        <w:suppressAutoHyphens/>
        <w:spacing w:before="0" w:after="24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1729CD">
        <w:rPr>
          <w:rFonts w:asciiTheme="minorHAnsi" w:hAnsiTheme="minorHAnsi" w:cstheme="minorHAnsi"/>
          <w:i/>
          <w:sz w:val="22"/>
          <w:szCs w:val="22"/>
          <w:lang w:eastAsia="zh-CN"/>
        </w:rPr>
        <w:t>(*) – niepotrzebne skreślić.</w:t>
      </w:r>
      <w:r w:rsidRPr="009841DB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2060EF" w:rsidRPr="000941A8" w:rsidRDefault="002060EF" w:rsidP="002060EF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0941A8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1 do oferty</w:t>
      </w:r>
    </w:p>
    <w:p w:rsidR="002060EF" w:rsidRPr="00A640E3" w:rsidRDefault="002060EF" w:rsidP="002060EF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41A8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:rsidR="002060EF" w:rsidRPr="00EE6075" w:rsidRDefault="002060EF" w:rsidP="002060EF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0941A8">
        <w:rPr>
          <w:rFonts w:asciiTheme="minorHAnsi" w:hAnsiTheme="minorHAnsi" w:cstheme="minorHAnsi"/>
          <w:bCs/>
          <w:sz w:val="22"/>
          <w:szCs w:val="22"/>
        </w:rPr>
        <w:t xml:space="preserve">Oferujemy </w:t>
      </w:r>
      <w:r>
        <w:rPr>
          <w:rFonts w:asciiTheme="minorHAnsi" w:hAnsiTheme="minorHAnsi" w:cstheme="minorHAnsi"/>
          <w:bCs/>
          <w:sz w:val="22"/>
          <w:szCs w:val="22"/>
        </w:rPr>
        <w:t xml:space="preserve">dostawę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automatycznej stacji pipetującej z akcesoriami</w:t>
      </w:r>
      <w:r w:rsidRPr="009243C7">
        <w:rPr>
          <w:rFonts w:asciiTheme="minorHAnsi" w:hAnsiTheme="minorHAnsi" w:cstheme="minorHAnsi"/>
          <w:bCs/>
          <w:sz w:val="22"/>
          <w:szCs w:val="22"/>
        </w:rPr>
        <w:t>, zwane</w:t>
      </w:r>
      <w:r>
        <w:rPr>
          <w:rFonts w:asciiTheme="minorHAnsi" w:hAnsiTheme="minorHAnsi" w:cstheme="minorHAnsi"/>
          <w:bCs/>
          <w:sz w:val="22"/>
          <w:szCs w:val="22"/>
        </w:rPr>
        <w:t>j</w:t>
      </w:r>
      <w:r w:rsidRPr="009243C7">
        <w:rPr>
          <w:rFonts w:asciiTheme="minorHAnsi" w:hAnsiTheme="minorHAnsi" w:cstheme="minorHAnsi"/>
          <w:bCs/>
          <w:sz w:val="22"/>
          <w:szCs w:val="22"/>
        </w:rPr>
        <w:t xml:space="preserve"> dalej „</w:t>
      </w:r>
      <w:r w:rsidRPr="009243C7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9243C7">
        <w:rPr>
          <w:rFonts w:asciiTheme="minorHAnsi" w:hAnsiTheme="minorHAnsi" w:cstheme="minorHAnsi"/>
          <w:bCs/>
          <w:sz w:val="22"/>
          <w:szCs w:val="22"/>
        </w:rPr>
        <w:t>” do miejsca wskazanego przez Zamawiającego tj. do budynku „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9243C7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>, pokój 112</w:t>
      </w:r>
      <w:r w:rsidRPr="009243C7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I piętro, </w:t>
      </w:r>
      <w:r w:rsidRPr="009243C7">
        <w:rPr>
          <w:rFonts w:asciiTheme="minorHAnsi" w:hAnsiTheme="minorHAnsi" w:cstheme="minorHAnsi"/>
          <w:bCs/>
          <w:sz w:val="22"/>
          <w:szCs w:val="22"/>
        </w:rPr>
        <w:t>położonego w Poznaniu przy ul. Noskowskiego 12/14 wraz z </w:t>
      </w:r>
      <w:r>
        <w:rPr>
          <w:rFonts w:asciiTheme="minorHAnsi" w:hAnsiTheme="minorHAnsi" w:cstheme="minorHAnsi"/>
          <w:bCs/>
          <w:sz w:val="22"/>
          <w:szCs w:val="22"/>
        </w:rPr>
        <w:t xml:space="preserve">wniesieniem, </w:t>
      </w:r>
      <w:r w:rsidRPr="009243C7">
        <w:rPr>
          <w:rFonts w:asciiTheme="minorHAnsi" w:hAnsiTheme="minorHAnsi" w:cstheme="minorHAnsi"/>
          <w:bCs/>
          <w:sz w:val="22"/>
          <w:szCs w:val="22"/>
        </w:rPr>
        <w:t>instalacją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924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243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 usunięciem elementów opakowania systemu oraz szkoleniem</w:t>
      </w:r>
      <w:r w:rsidRPr="009243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 zgodnie z wymaganiami Zamawiającego określonymi</w:t>
      </w:r>
      <w:r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w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 Szczegółowym Opisie Przedmiotu Zamówienia</w:t>
      </w:r>
      <w:r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zawart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ym</w:t>
      </w:r>
      <w:r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w </w:t>
      </w:r>
      <w:r w:rsidRPr="00A640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Załączniku nr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A640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do SWZ </w:t>
      </w:r>
    </w:p>
    <w:p w:rsidR="002060EF" w:rsidRPr="00A640E3" w:rsidRDefault="002060EF" w:rsidP="002060EF">
      <w:pPr>
        <w:tabs>
          <w:tab w:val="left" w:pos="4020"/>
        </w:tabs>
        <w:suppressAutoHyphens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………………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…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(należy podać nazwę/model/typ/nr 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katalogowy /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seryjny/ itp.)</w:t>
      </w:r>
    </w:p>
    <w:tbl>
      <w:tblPr>
        <w:tblW w:w="8727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2583"/>
        <w:gridCol w:w="2583"/>
        <w:gridCol w:w="979"/>
      </w:tblGrid>
      <w:tr w:rsidR="002060EF" w:rsidRPr="00A62ABB" w:rsidTr="00E576BB">
        <w:trPr>
          <w:trHeight w:val="722"/>
        </w:trPr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:rsidR="002060EF" w:rsidRPr="009841DB" w:rsidRDefault="002060EF" w:rsidP="00E576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4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Urządzenia</w:t>
            </w:r>
          </w:p>
        </w:tc>
        <w:tc>
          <w:tcPr>
            <w:tcW w:w="614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Automatyczna stacja pipetująca</w:t>
            </w:r>
          </w:p>
        </w:tc>
      </w:tr>
      <w:tr w:rsidR="002060EF" w:rsidRPr="00A62ABB" w:rsidTr="00E576BB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Elementy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Urządzenia</w:t>
            </w: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97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ABB">
              <w:rPr>
                <w:rFonts w:asciiTheme="minorHAnsi" w:hAnsiTheme="minorHAnsi" w:cstheme="minorHAnsi"/>
                <w:b/>
                <w:sz w:val="22"/>
                <w:szCs w:val="22"/>
              </w:rPr>
              <w:t>Liczba sztuk</w:t>
            </w:r>
          </w:p>
        </w:tc>
      </w:tr>
      <w:tr w:rsidR="002060EF" w:rsidRPr="00A62ABB" w:rsidTr="00E576BB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60EF" w:rsidRPr="00A62ABB" w:rsidTr="00E576BB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2060EF" w:rsidRPr="00A62ABB" w:rsidRDefault="002060EF" w:rsidP="00E57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060EF" w:rsidRPr="00A640E3" w:rsidRDefault="002060EF" w:rsidP="002060EF">
      <w:pPr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:rsidR="002060EF" w:rsidRPr="00A640E3" w:rsidRDefault="002060EF" w:rsidP="002060EF">
      <w:pPr>
        <w:suppressAutoHyphens/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Załącznik nr 2 do oferty do oferty</w:t>
      </w:r>
    </w:p>
    <w:p w:rsidR="002060EF" w:rsidRPr="00A640E3" w:rsidRDefault="002060EF" w:rsidP="002060EF">
      <w:pPr>
        <w:suppressAutoHyphens/>
        <w:spacing w:before="0" w:line="240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 – w wersji do zaimportowania na stronie internetowej Zamawiającego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:rsidR="002060EF" w:rsidRPr="00A640E3" w:rsidRDefault="002060EF" w:rsidP="002060EF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:rsidR="002060EF" w:rsidRPr="00A640E3" w:rsidRDefault="002060EF" w:rsidP="002060E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2060EF" w:rsidRPr="00A640E3" w:rsidRDefault="002060EF" w:rsidP="002060E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2060EF" w:rsidRPr="00A640E3" w:rsidRDefault="002060EF" w:rsidP="002060E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:rsidR="002060EF" w:rsidRPr="00A640E3" w:rsidRDefault="002060EF" w:rsidP="002060EF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:rsidR="002060EF" w:rsidRPr="00A640E3" w:rsidRDefault="002060EF" w:rsidP="002060E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ZOBOWIĄZANIE O ODDANIU WYKONAWCY DO DYSPOZYCJI NIEZBĘDNYCH ZASOBÓW NA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640E3">
        <w:rPr>
          <w:rFonts w:asciiTheme="minorHAnsi" w:hAnsiTheme="minorHAnsi" w:cstheme="minorHAnsi"/>
          <w:b/>
          <w:sz w:val="22"/>
          <w:szCs w:val="22"/>
        </w:rPr>
        <w:t>POTRZEBY WYKONANIA ZAMÓWIENIA</w:t>
      </w:r>
    </w:p>
    <w:p w:rsidR="002060EF" w:rsidRPr="00A640E3" w:rsidRDefault="002060EF" w:rsidP="002060EF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A640E3"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 w:rsidRPr="00A640E3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A640E3">
        <w:rPr>
          <w:rFonts w:asciiTheme="minorHAnsi" w:hAnsiTheme="minorHAnsi" w:cstheme="minorHAnsi"/>
          <w:bCs/>
          <w:szCs w:val="22"/>
        </w:rPr>
        <w:t xml:space="preserve">. zm.) zobowiązujemy się udostępnić Wykonawcy …………………………………………………………………………... (zwanego dalej „Wykonawcą) przystępującemu do postępowania w sprawie zamówienia publicznego prowadzonego w trybie przetargu nieograniczonego </w:t>
      </w:r>
      <w:r w:rsidRPr="00A640E3">
        <w:rPr>
          <w:rFonts w:asciiTheme="minorHAnsi" w:hAnsiTheme="minorHAnsi" w:cstheme="minorHAnsi"/>
          <w:b/>
          <w:szCs w:val="22"/>
        </w:rPr>
        <w:t>PN </w:t>
      </w:r>
      <w:r>
        <w:rPr>
          <w:rFonts w:asciiTheme="minorHAnsi" w:hAnsiTheme="minorHAnsi" w:cstheme="minorHAnsi"/>
          <w:b/>
          <w:color w:val="auto"/>
          <w:szCs w:val="22"/>
        </w:rPr>
        <w:t>541</w:t>
      </w:r>
      <w:r w:rsidRPr="00A640E3">
        <w:rPr>
          <w:rFonts w:asciiTheme="minorHAnsi" w:hAnsiTheme="minorHAnsi" w:cstheme="minorHAnsi"/>
          <w:b/>
          <w:szCs w:val="22"/>
        </w:rPr>
        <w:t xml:space="preserve">/2021 </w:t>
      </w:r>
      <w:r w:rsidRPr="00A85AA0">
        <w:rPr>
          <w:rFonts w:asciiTheme="minorHAnsi" w:hAnsiTheme="minorHAnsi" w:cstheme="minorHAnsi"/>
          <w:bCs/>
          <w:szCs w:val="22"/>
          <w:lang w:eastAsia="zh-CN"/>
        </w:rPr>
        <w:t>na</w:t>
      </w:r>
      <w:r w:rsidRPr="00A640E3">
        <w:rPr>
          <w:rFonts w:asciiTheme="minorHAnsi" w:hAnsiTheme="minorHAnsi" w:cstheme="minorHAnsi"/>
          <w:b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dostawę </w:t>
      </w:r>
      <w:r>
        <w:rPr>
          <w:rFonts w:asciiTheme="minorHAnsi" w:hAnsiTheme="minorHAnsi" w:cstheme="minorHAnsi"/>
          <w:szCs w:val="22"/>
          <w:lang w:eastAsia="zh-CN"/>
        </w:rPr>
        <w:t>automatycznej stacji pipetującej z akcesoriami</w:t>
      </w:r>
      <w:r w:rsidRPr="009243C7">
        <w:rPr>
          <w:rFonts w:asciiTheme="minorHAnsi" w:hAnsiTheme="minorHAnsi" w:cstheme="minorHAnsi"/>
          <w:bCs/>
          <w:szCs w:val="22"/>
        </w:rPr>
        <w:t>, zwanej dalej „</w:t>
      </w:r>
      <w:r w:rsidRPr="009243C7">
        <w:rPr>
          <w:rFonts w:asciiTheme="minorHAnsi" w:hAnsiTheme="minorHAnsi" w:cstheme="minorHAnsi"/>
          <w:b/>
          <w:bCs/>
          <w:szCs w:val="22"/>
        </w:rPr>
        <w:t>Urządzeniem</w:t>
      </w:r>
      <w:r w:rsidRPr="009243C7">
        <w:rPr>
          <w:rFonts w:asciiTheme="minorHAnsi" w:hAnsiTheme="minorHAnsi" w:cstheme="minorHAnsi"/>
          <w:bCs/>
          <w:szCs w:val="22"/>
        </w:rPr>
        <w:t>” do miejsca wskazanego przez Zamawiającego tj. do budynku „</w:t>
      </w:r>
      <w:r>
        <w:rPr>
          <w:rFonts w:asciiTheme="minorHAnsi" w:hAnsiTheme="minorHAnsi" w:cstheme="minorHAnsi"/>
          <w:bCs/>
          <w:szCs w:val="22"/>
        </w:rPr>
        <w:t>A</w:t>
      </w:r>
      <w:r w:rsidRPr="009243C7">
        <w:rPr>
          <w:rFonts w:asciiTheme="minorHAnsi" w:hAnsiTheme="minorHAnsi" w:cstheme="minorHAnsi"/>
          <w:bCs/>
          <w:szCs w:val="22"/>
        </w:rPr>
        <w:t>”</w:t>
      </w:r>
      <w:r>
        <w:rPr>
          <w:rFonts w:asciiTheme="minorHAnsi" w:hAnsiTheme="minorHAnsi" w:cstheme="minorHAnsi"/>
          <w:bCs/>
          <w:szCs w:val="22"/>
        </w:rPr>
        <w:t>, pokój 112</w:t>
      </w:r>
      <w:r w:rsidRPr="009243C7">
        <w:rPr>
          <w:rFonts w:asciiTheme="minorHAnsi" w:hAnsiTheme="minorHAnsi" w:cstheme="minorHAnsi"/>
          <w:bCs/>
          <w:szCs w:val="22"/>
        </w:rPr>
        <w:t xml:space="preserve">, </w:t>
      </w:r>
      <w:r>
        <w:rPr>
          <w:rFonts w:asciiTheme="minorHAnsi" w:hAnsiTheme="minorHAnsi" w:cstheme="minorHAnsi"/>
          <w:bCs/>
          <w:szCs w:val="22"/>
        </w:rPr>
        <w:t xml:space="preserve">1 piętro, </w:t>
      </w:r>
      <w:r w:rsidRPr="009243C7">
        <w:rPr>
          <w:rFonts w:asciiTheme="minorHAnsi" w:hAnsiTheme="minorHAnsi" w:cstheme="minorHAnsi"/>
          <w:bCs/>
          <w:szCs w:val="22"/>
        </w:rPr>
        <w:t>położonego w Poznaniu przy ul. Noskowskiego 12/14 wraz z </w:t>
      </w:r>
      <w:r>
        <w:rPr>
          <w:rFonts w:asciiTheme="minorHAnsi" w:hAnsiTheme="minorHAnsi" w:cstheme="minorHAnsi"/>
          <w:bCs/>
          <w:szCs w:val="22"/>
        </w:rPr>
        <w:t xml:space="preserve">wniesieniem, </w:t>
      </w:r>
      <w:r w:rsidRPr="009243C7">
        <w:rPr>
          <w:rFonts w:asciiTheme="minorHAnsi" w:hAnsiTheme="minorHAnsi" w:cstheme="minorHAnsi"/>
          <w:bCs/>
          <w:szCs w:val="22"/>
        </w:rPr>
        <w:t>instalacją</w:t>
      </w:r>
      <w:r>
        <w:rPr>
          <w:rFonts w:asciiTheme="minorHAnsi" w:hAnsiTheme="minorHAnsi" w:cstheme="minorHAnsi"/>
          <w:bCs/>
          <w:szCs w:val="22"/>
        </w:rPr>
        <w:t>,</w:t>
      </w:r>
      <w:r w:rsidRPr="009243C7">
        <w:rPr>
          <w:rFonts w:asciiTheme="minorHAnsi" w:hAnsiTheme="minorHAnsi" w:cstheme="minorHAnsi"/>
          <w:bCs/>
          <w:szCs w:val="22"/>
        </w:rPr>
        <w:t xml:space="preserve"> </w:t>
      </w:r>
      <w:r w:rsidRPr="009243C7">
        <w:rPr>
          <w:rFonts w:asciiTheme="minorHAnsi" w:hAnsiTheme="minorHAnsi" w:cstheme="minorHAnsi"/>
          <w:bCs/>
          <w:szCs w:val="22"/>
          <w:shd w:val="clear" w:color="auto" w:fill="FFFFFF"/>
        </w:rPr>
        <w:t>uruchomieniem</w:t>
      </w:r>
      <w:r>
        <w:rPr>
          <w:rFonts w:asciiTheme="minorHAnsi" w:hAnsiTheme="minorHAnsi" w:cstheme="minorHAnsi"/>
          <w:bCs/>
          <w:szCs w:val="22"/>
          <w:shd w:val="clear" w:color="auto" w:fill="FFFFFF"/>
        </w:rPr>
        <w:t>, usunięciem elementów opakowania systemu oraz szkoleniem</w:t>
      </w:r>
      <w:r w:rsidRPr="009243C7">
        <w:rPr>
          <w:rFonts w:asciiTheme="minorHAnsi" w:hAnsiTheme="minorHAnsi" w:cstheme="minorHAnsi"/>
          <w:bCs/>
          <w:szCs w:val="22"/>
          <w:shd w:val="clear" w:color="auto" w:fill="FFFFFF"/>
        </w:rPr>
        <w:t>, zgodnie z wymaganiami Zamawiającego określonymi</w:t>
      </w:r>
      <w:r w:rsidRPr="00A640E3">
        <w:rPr>
          <w:rFonts w:asciiTheme="minorHAnsi" w:hAnsiTheme="minorHAnsi" w:cstheme="minorHAnsi"/>
          <w:bCs/>
          <w:szCs w:val="22"/>
          <w:shd w:val="clear" w:color="auto" w:fill="FFFFFF"/>
        </w:rPr>
        <w:t xml:space="preserve"> w</w:t>
      </w:r>
      <w:r>
        <w:rPr>
          <w:rFonts w:asciiTheme="minorHAnsi" w:hAnsiTheme="minorHAnsi" w:cstheme="minorHAnsi"/>
          <w:bCs/>
          <w:szCs w:val="22"/>
          <w:shd w:val="clear" w:color="auto" w:fill="FFFFFF"/>
        </w:rPr>
        <w:t> Szczegółowym Opisie Przedmiotu Zamówienia</w:t>
      </w:r>
      <w:r>
        <w:rPr>
          <w:rFonts w:asciiTheme="minorHAnsi" w:hAnsiTheme="minorHAnsi" w:cstheme="minorHAnsi"/>
          <w:b/>
          <w:bCs/>
          <w:szCs w:val="22"/>
          <w:shd w:val="clear" w:color="auto" w:fill="FFFFFF"/>
        </w:rPr>
        <w:t>,</w:t>
      </w:r>
      <w:r w:rsidRPr="00A640E3">
        <w:rPr>
          <w:rFonts w:asciiTheme="minorHAnsi" w:hAnsiTheme="minorHAnsi" w:cstheme="minorHAnsi"/>
          <w:bCs/>
          <w:szCs w:val="22"/>
        </w:rPr>
        <w:t xml:space="preserve"> </w:t>
      </w:r>
      <w:r w:rsidRPr="00A640E3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:rsidR="002060EF" w:rsidRPr="00A640E3" w:rsidRDefault="002060EF" w:rsidP="002060EF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2060EF" w:rsidRPr="00A640E3" w:rsidRDefault="002060EF" w:rsidP="002060EF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2060EF" w:rsidRPr="00A640E3" w:rsidRDefault="002060EF" w:rsidP="002060EF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2060EF" w:rsidRPr="00A640E3" w:rsidRDefault="002060EF" w:rsidP="002060E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:rsidR="002060EF" w:rsidRPr="00A640E3" w:rsidRDefault="002060EF" w:rsidP="002060E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………………………………………………………………………………………………………………………..………………………</w:t>
      </w:r>
    </w:p>
    <w:p w:rsidR="002060EF" w:rsidRDefault="002060EF" w:rsidP="002060EF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Wykonawc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będzie mógł wykorzystywać ww. zasoby przy wykonywaniu zamówienia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:rsidR="002060EF" w:rsidRPr="00A640E3" w:rsidRDefault="002060EF" w:rsidP="002060EF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A640E3">
        <w:rPr>
          <w:rFonts w:asciiTheme="minorHAnsi" w:hAnsiTheme="minorHAnsi" w:cstheme="minorHAnsi"/>
          <w:bCs/>
          <w:sz w:val="22"/>
          <w:szCs w:val="22"/>
        </w:rPr>
        <w:t>w 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60EF" w:rsidRPr="00A640E3" w:rsidRDefault="002060EF" w:rsidP="002060E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następującym czasie i zakresie: </w:t>
      </w:r>
    </w:p>
    <w:p w:rsidR="002060EF" w:rsidRPr="00A640E3" w:rsidRDefault="002060EF" w:rsidP="002060E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60EF" w:rsidRPr="00A640E3" w:rsidRDefault="002060EF" w:rsidP="002060EF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:rsidR="002060EF" w:rsidRPr="00A640E3" w:rsidRDefault="002060EF" w:rsidP="002060EF">
      <w:pPr>
        <w:spacing w:before="0" w:after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2060EF" w:rsidRPr="00A640E3" w:rsidRDefault="002060EF" w:rsidP="002060EF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[Podpis osoby uprawnionej do reprezentacji podmiotu udostępniającego zasoby]</w:t>
      </w:r>
    </w:p>
    <w:p w:rsidR="002060EF" w:rsidRPr="00A640E3" w:rsidRDefault="002060EF" w:rsidP="002060EF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br w:type="page"/>
      </w:r>
      <w:r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:rsidR="002060EF" w:rsidRPr="00A640E3" w:rsidRDefault="002060EF" w:rsidP="002060E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2060EF" w:rsidRPr="00A640E3" w:rsidRDefault="002060EF" w:rsidP="002060E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2060EF" w:rsidRPr="00A640E3" w:rsidRDefault="002060EF" w:rsidP="002060E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2060EF" w:rsidRPr="00A640E3" w:rsidRDefault="002060EF" w:rsidP="002060E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(Nazwy i adresy Wykonawców)</w:t>
      </w:r>
    </w:p>
    <w:p w:rsidR="002060EF" w:rsidRPr="00FE68E6" w:rsidRDefault="002060EF" w:rsidP="002060EF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______________________, dnia _____________ r.</w:t>
      </w:r>
    </w:p>
    <w:p w:rsidR="002060EF" w:rsidRPr="00A640E3" w:rsidRDefault="002060EF" w:rsidP="002060E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:rsidR="002060EF" w:rsidRPr="00A640E3" w:rsidRDefault="002060EF" w:rsidP="002060E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:rsidR="002060EF" w:rsidRPr="00A85AA0" w:rsidRDefault="002060EF" w:rsidP="002060EF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</w:t>
      </w:r>
      <w:r w:rsidRPr="000941A8">
        <w:rPr>
          <w:rFonts w:asciiTheme="minorHAnsi" w:hAnsiTheme="minorHAnsi" w:cstheme="minorHAnsi"/>
          <w:bCs/>
          <w:sz w:val="22"/>
          <w:szCs w:val="22"/>
        </w:rPr>
        <w:t xml:space="preserve">prowadzonym w trybie przetargu 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nieograniczonego </w:t>
      </w:r>
      <w:r w:rsidRPr="00A85AA0">
        <w:rPr>
          <w:rFonts w:asciiTheme="minorHAnsi" w:hAnsiTheme="minorHAnsi" w:cstheme="minorHAnsi"/>
          <w:b/>
          <w:sz w:val="22"/>
          <w:szCs w:val="22"/>
        </w:rPr>
        <w:t>PN </w:t>
      </w:r>
      <w:r>
        <w:rPr>
          <w:rFonts w:asciiTheme="minorHAnsi" w:hAnsiTheme="minorHAnsi" w:cstheme="minorHAnsi"/>
          <w:b/>
          <w:sz w:val="22"/>
          <w:szCs w:val="22"/>
        </w:rPr>
        <w:t>541</w:t>
      </w:r>
      <w:r w:rsidRPr="00A85AA0">
        <w:rPr>
          <w:rFonts w:asciiTheme="minorHAnsi" w:hAnsiTheme="minorHAnsi" w:cstheme="minorHAnsi"/>
          <w:b/>
          <w:sz w:val="22"/>
          <w:szCs w:val="22"/>
        </w:rPr>
        <w:t xml:space="preserve">/2021 </w:t>
      </w:r>
      <w:r w:rsidRPr="00A85AA0">
        <w:rPr>
          <w:rFonts w:asciiTheme="minorHAnsi" w:hAnsiTheme="minorHAnsi" w:cstheme="minorHAnsi"/>
          <w:bCs/>
          <w:sz w:val="22"/>
          <w:szCs w:val="22"/>
          <w:lang w:eastAsia="zh-CN"/>
        </w:rPr>
        <w:t>na</w:t>
      </w:r>
      <w:r w:rsidRPr="00A85AA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dostawę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automatycznej stacji pipetującej z akcesoriami</w:t>
      </w:r>
      <w:r w:rsidRPr="00A85AA0">
        <w:rPr>
          <w:rFonts w:asciiTheme="minorHAnsi" w:hAnsiTheme="minorHAnsi" w:cstheme="minorHAnsi"/>
          <w:bCs/>
          <w:sz w:val="22"/>
          <w:szCs w:val="22"/>
        </w:rPr>
        <w:t>, zwanej dalej „</w:t>
      </w:r>
      <w:r w:rsidRPr="00A85AA0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85AA0">
        <w:rPr>
          <w:rFonts w:asciiTheme="minorHAnsi" w:hAnsiTheme="minorHAnsi" w:cstheme="minorHAnsi"/>
          <w:bCs/>
          <w:sz w:val="22"/>
          <w:szCs w:val="22"/>
        </w:rPr>
        <w:t>” do miejsca wskazanego przez</w:t>
      </w:r>
      <w:r>
        <w:rPr>
          <w:rFonts w:asciiTheme="minorHAnsi" w:hAnsiTheme="minorHAnsi" w:cstheme="minorHAnsi"/>
          <w:bCs/>
          <w:sz w:val="22"/>
          <w:szCs w:val="22"/>
        </w:rPr>
        <w:t xml:space="preserve"> Zamawiającego tj. do budynku „A”, pokój 112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1 piętro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, położonego w Poznaniu przy ul. Noskowskiego 12/14 wraz z wniesieniem, instalacją,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uruchomieniem, usunięciem elementów opakowania systemu oraz</w:t>
      </w:r>
      <w:r w:rsidRPr="004758F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szkoleniem, zgodnie z wymaganiami Zamawiającego określonymi w Szczegółowym Opisie Przedmiotu Zamówienia</w:t>
      </w:r>
      <w:r w:rsidRPr="00A85AA0">
        <w:rPr>
          <w:rFonts w:asciiTheme="minorHAnsi" w:hAnsiTheme="minorHAnsi" w:cstheme="minorHAnsi"/>
          <w:bCs/>
          <w:sz w:val="22"/>
          <w:szCs w:val="22"/>
        </w:rPr>
        <w:t>:</w:t>
      </w:r>
    </w:p>
    <w:p w:rsidR="002060EF" w:rsidRPr="00710AB2" w:rsidRDefault="002060EF" w:rsidP="002060EF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2060EF" w:rsidRPr="00710AB2" w:rsidRDefault="002060EF" w:rsidP="002060EF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60EF" w:rsidRPr="00710AB2" w:rsidRDefault="002060EF" w:rsidP="002060EF">
      <w:pPr>
        <w:spacing w:before="0"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 xml:space="preserve">działając w imieniu i na rzecz podmiotów wspólnie ubiegających się o zamówienie oświadczam, że poszczególni </w:t>
      </w: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710AB2">
        <w:rPr>
          <w:rFonts w:asciiTheme="minorHAnsi" w:hAnsiTheme="minorHAnsi" w:cstheme="minorHAnsi"/>
          <w:bCs/>
          <w:sz w:val="22"/>
          <w:szCs w:val="22"/>
        </w:rPr>
        <w:t>ykonawcy wykonają następujące dostawy:</w:t>
      </w:r>
    </w:p>
    <w:p w:rsidR="002060EF" w:rsidRPr="00710AB2" w:rsidRDefault="002060EF" w:rsidP="002060EF">
      <w:pPr>
        <w:spacing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 xml:space="preserve">Wykonawca …………………………………………………………………………………………………………………….….. </w:t>
      </w:r>
      <w:r w:rsidRPr="00710AB2">
        <w:rPr>
          <w:rFonts w:asciiTheme="minorHAnsi" w:hAnsiTheme="minorHAnsi" w:cstheme="minorHAnsi"/>
          <w:bCs/>
          <w:szCs w:val="22"/>
        </w:rPr>
        <w:t>/</w:t>
      </w:r>
      <w:r w:rsidRPr="00710AB2">
        <w:rPr>
          <w:rFonts w:asciiTheme="minorHAnsi" w:hAnsiTheme="minorHAnsi" w:cstheme="minorHAnsi"/>
          <w:bCs/>
          <w:sz w:val="22"/>
          <w:szCs w:val="22"/>
        </w:rPr>
        <w:t>nazwa Wykonawcy spośród podmiotów wspólnie ubiegających się o zamówienie/</w:t>
      </w:r>
    </w:p>
    <w:p w:rsidR="002060EF" w:rsidRPr="00710AB2" w:rsidRDefault="002060EF" w:rsidP="002060EF">
      <w:pPr>
        <w:spacing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2060EF" w:rsidRPr="00710AB2" w:rsidRDefault="002060EF" w:rsidP="002060EF">
      <w:pPr>
        <w:spacing w:before="0" w:after="24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60EF" w:rsidRPr="00710AB2" w:rsidRDefault="002060EF" w:rsidP="002060EF">
      <w:pPr>
        <w:spacing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Wykonawca …………………………………………………………………………………………………………………………… /nazwa Wykonawcy spośród podmiotów wspólnie ubiegających się o zamówienie/</w:t>
      </w:r>
    </w:p>
    <w:p w:rsidR="002060EF" w:rsidRPr="00710AB2" w:rsidRDefault="002060EF" w:rsidP="002060EF">
      <w:pPr>
        <w:spacing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2060EF" w:rsidRPr="00A640E3" w:rsidRDefault="002060EF" w:rsidP="002060EF">
      <w:pPr>
        <w:tabs>
          <w:tab w:val="left" w:pos="567"/>
        </w:tabs>
        <w:spacing w:before="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10AB2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060EF" w:rsidRPr="00A640E3" w:rsidRDefault="002060EF" w:rsidP="002060EF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060EF" w:rsidRPr="00A640E3" w:rsidRDefault="002060EF" w:rsidP="002060EF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[Podpis osoby uprawnionej do reprezentacji Wykonawców]</w:t>
      </w:r>
    </w:p>
    <w:p w:rsidR="002060EF" w:rsidRPr="00A640E3" w:rsidRDefault="002060EF" w:rsidP="002060EF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2060EF" w:rsidRPr="00A640E3" w:rsidRDefault="002060EF" w:rsidP="002060E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5 do SWZ </w:t>
      </w:r>
    </w:p>
    <w:p w:rsidR="002060EF" w:rsidRPr="00A640E3" w:rsidRDefault="002060EF" w:rsidP="002060E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2060EF" w:rsidRPr="00A640E3" w:rsidRDefault="002060EF" w:rsidP="002060E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2060EF" w:rsidRPr="00A640E3" w:rsidRDefault="002060EF" w:rsidP="002060EF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2060EF" w:rsidRPr="00A640E3" w:rsidRDefault="002060EF" w:rsidP="002060EF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:rsidR="002060EF" w:rsidRPr="00A640E3" w:rsidRDefault="002060EF" w:rsidP="002060EF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:rsidR="002060EF" w:rsidRPr="00A640E3" w:rsidRDefault="002060EF" w:rsidP="002060E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t>OŚWIADCZENIE WYKONAWCY O AKTUALNOŚCI INFORMACJI ZAWARTYCH W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640E3">
        <w:rPr>
          <w:rFonts w:asciiTheme="minorHAnsi" w:hAnsiTheme="minorHAnsi" w:cstheme="minorHAnsi"/>
          <w:b/>
          <w:bCs/>
          <w:sz w:val="22"/>
          <w:szCs w:val="22"/>
        </w:rPr>
        <w:t>OŚWIADCZENIU, O  KTÓRYM MOWA W ART. 125 UST. 1 PZP ZŁOŻONYM NA FORMULARZU JEDNOLITEGO EUROPEJSKIEGO DOKUMENTU ZAMÓWIENIA W ZAKRESIE PODSTAW WYKLUCZENIA Z POSTĘPOWANIA</w:t>
      </w:r>
    </w:p>
    <w:p w:rsidR="002060EF" w:rsidRPr="00A85AA0" w:rsidRDefault="002060EF" w:rsidP="002060EF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A85AA0">
        <w:rPr>
          <w:rFonts w:asciiTheme="minorHAnsi" w:hAnsiTheme="minorHAnsi" w:cstheme="minorHAnsi"/>
          <w:b/>
          <w:sz w:val="22"/>
          <w:szCs w:val="22"/>
        </w:rPr>
        <w:t>PN </w:t>
      </w:r>
      <w:r>
        <w:rPr>
          <w:rFonts w:asciiTheme="minorHAnsi" w:hAnsiTheme="minorHAnsi" w:cstheme="minorHAnsi"/>
          <w:b/>
          <w:sz w:val="22"/>
          <w:szCs w:val="22"/>
        </w:rPr>
        <w:t>541</w:t>
      </w:r>
      <w:r w:rsidRPr="00A85AA0">
        <w:rPr>
          <w:rFonts w:asciiTheme="minorHAnsi" w:hAnsiTheme="minorHAnsi" w:cstheme="minorHAnsi"/>
          <w:b/>
          <w:sz w:val="22"/>
          <w:szCs w:val="22"/>
        </w:rPr>
        <w:t xml:space="preserve">/2021 </w:t>
      </w:r>
      <w:r w:rsidRPr="00A85AA0">
        <w:rPr>
          <w:rFonts w:asciiTheme="minorHAnsi" w:hAnsiTheme="minorHAnsi" w:cstheme="minorHAnsi"/>
          <w:bCs/>
          <w:sz w:val="22"/>
          <w:szCs w:val="22"/>
          <w:lang w:eastAsia="zh-CN"/>
        </w:rPr>
        <w:t>na</w:t>
      </w:r>
      <w:r w:rsidRPr="00A85AA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dostawę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automatycznej stacji pipetującej z akcesoriami</w:t>
      </w:r>
      <w:r w:rsidRPr="00A85AA0">
        <w:rPr>
          <w:rFonts w:asciiTheme="minorHAnsi" w:hAnsiTheme="minorHAnsi" w:cstheme="minorHAnsi"/>
          <w:bCs/>
          <w:sz w:val="22"/>
          <w:szCs w:val="22"/>
        </w:rPr>
        <w:t>, zwanej dalej „</w:t>
      </w:r>
      <w:r w:rsidRPr="00A85AA0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85AA0">
        <w:rPr>
          <w:rFonts w:asciiTheme="minorHAnsi" w:hAnsiTheme="minorHAnsi" w:cstheme="minorHAnsi"/>
          <w:bCs/>
          <w:sz w:val="22"/>
          <w:szCs w:val="22"/>
        </w:rPr>
        <w:t>” do miejsca wskazanego przez</w:t>
      </w:r>
      <w:r>
        <w:rPr>
          <w:rFonts w:asciiTheme="minorHAnsi" w:hAnsiTheme="minorHAnsi" w:cstheme="minorHAnsi"/>
          <w:bCs/>
          <w:sz w:val="22"/>
          <w:szCs w:val="22"/>
        </w:rPr>
        <w:t xml:space="preserve"> Zamawiającego tj. do budynku „A”, pokój 112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1 piętro</w:t>
      </w:r>
      <w:r w:rsidRPr="00A85AA0">
        <w:rPr>
          <w:rFonts w:asciiTheme="minorHAnsi" w:hAnsiTheme="minorHAnsi" w:cstheme="minorHAnsi"/>
          <w:bCs/>
          <w:sz w:val="22"/>
          <w:szCs w:val="22"/>
        </w:rPr>
        <w:t xml:space="preserve">, położonego w Poznaniu przy ul. Noskowskiego 12/14 wraz z wniesieniem, instalacją,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uruchomieniem, usunięciem elementów opakowania systemu oraz </w:t>
      </w:r>
      <w:r w:rsidRPr="00A85A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szkoleniem, zgodnie z wymaganiami Zamawiającego określonymi w Szczegółowym Opisie Przedmiotu Zamówienia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:</w:t>
      </w:r>
    </w:p>
    <w:p w:rsidR="002060EF" w:rsidRPr="00A640E3" w:rsidRDefault="002060EF" w:rsidP="002060E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2060EF" w:rsidRPr="00A640E3" w:rsidRDefault="002060EF" w:rsidP="002060EF">
      <w:pPr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</w:p>
    <w:p w:rsidR="002060EF" w:rsidRPr="00A640E3" w:rsidRDefault="002060EF" w:rsidP="002060EF">
      <w:pPr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  <w:r>
        <w:rPr>
          <w:rFonts w:asciiTheme="minorHAnsi" w:hAnsiTheme="minorHAnsi" w:cstheme="minorHAnsi"/>
          <w:bCs/>
          <w:sz w:val="22"/>
          <w:szCs w:val="22"/>
        </w:rPr>
        <w:t xml:space="preserve"> Wykonawcy </w:t>
      </w:r>
    </w:p>
    <w:p w:rsidR="002060EF" w:rsidRPr="00A640E3" w:rsidRDefault="002060EF" w:rsidP="002060E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oświadczam, że informacje zawarte w oświadczeniu, o którym mowa w art. 125 ust. 1  ustawy z dnia 11 września 2019 r. Prawo Zamówień Publicznych (Dz. U. z 2019 r. poz. 2019 z </w:t>
      </w:r>
      <w:proofErr w:type="spellStart"/>
      <w:r w:rsidRPr="00A640E3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A640E3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 w zakresie podstaw wykluczenia z postępowania określonych w:</w:t>
      </w:r>
    </w:p>
    <w:p w:rsidR="002060EF" w:rsidRPr="00A640E3" w:rsidRDefault="002060EF" w:rsidP="002060EF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A640E3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bCs/>
          <w:sz w:val="22"/>
          <w:szCs w:val="22"/>
        </w:rPr>
        <w:t>,</w:t>
      </w:r>
    </w:p>
    <w:p w:rsidR="002060EF" w:rsidRPr="00A640E3" w:rsidRDefault="002060EF" w:rsidP="002060EF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</w:r>
      <w:r w:rsidRPr="00A640E3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:rsidR="002060EF" w:rsidRPr="00A640E3" w:rsidRDefault="002060EF" w:rsidP="002060EF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>-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:rsidR="002060EF" w:rsidRPr="00A640E3" w:rsidRDefault="002060EF" w:rsidP="002060EF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>-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>,</w:t>
      </w:r>
    </w:p>
    <w:p w:rsidR="002060EF" w:rsidRPr="00A640E3" w:rsidRDefault="002060EF" w:rsidP="002060EF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 xml:space="preserve">- 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109 ust. 1 pkt 1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:rsidR="002060EF" w:rsidRPr="00A640E3" w:rsidRDefault="002060EF" w:rsidP="002060EF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 xml:space="preserve">- 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109 ust. 1 pkt 3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:rsidR="002060EF" w:rsidRPr="00A640E3" w:rsidRDefault="002060EF" w:rsidP="002060EF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                                                         ____________________________</w:t>
      </w:r>
    </w:p>
    <w:p w:rsidR="002060EF" w:rsidRPr="00A640E3" w:rsidRDefault="002060EF" w:rsidP="002060EF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(podpis)</w:t>
      </w:r>
    </w:p>
    <w:p w:rsidR="001115BC" w:rsidRPr="002060EF" w:rsidRDefault="002060EF" w:rsidP="002060EF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  <w:bookmarkStart w:id="1" w:name="_GoBack"/>
      <w:bookmarkEnd w:id="1"/>
    </w:p>
    <w:sectPr w:rsidR="001115BC" w:rsidRPr="002060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EF" w:rsidRDefault="002060EF" w:rsidP="002060EF">
      <w:pPr>
        <w:spacing w:before="0" w:line="240" w:lineRule="auto"/>
      </w:pPr>
      <w:r>
        <w:separator/>
      </w:r>
    </w:p>
  </w:endnote>
  <w:endnote w:type="continuationSeparator" w:id="0">
    <w:p w:rsidR="002060EF" w:rsidRDefault="002060EF" w:rsidP="002060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EF" w:rsidRDefault="002060EF" w:rsidP="002060EF">
      <w:pPr>
        <w:spacing w:before="0" w:line="240" w:lineRule="auto"/>
      </w:pPr>
      <w:r>
        <w:separator/>
      </w:r>
    </w:p>
  </w:footnote>
  <w:footnote w:type="continuationSeparator" w:id="0">
    <w:p w:rsidR="002060EF" w:rsidRDefault="002060EF" w:rsidP="002060E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0EF" w:rsidRDefault="002060EF">
    <w:pPr>
      <w:pStyle w:val="Nagwek"/>
    </w:pPr>
    <w:r>
      <w:rPr>
        <w:noProof/>
      </w:rPr>
      <w:drawing>
        <wp:inline distT="0" distB="0" distL="0" distR="0" wp14:anchorId="09E84174" wp14:editId="2E23A7C1">
          <wp:extent cx="5759450" cy="582295"/>
          <wp:effectExtent l="0" t="0" r="0" b="8255"/>
          <wp:docPr id="5" name="Obraz 5" descr="Zestawienie znaków Fundusze Europejskie Rzeczypospolita&#10;       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Zestawienie znaków Fundusze Europejskie Rzeczypospolita&#10;        Polska Unia Europej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0EF" w:rsidRDefault="002060EF">
    <w:pPr>
      <w:pStyle w:val="Nagwek"/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                                                           </w:t>
    </w:r>
    <w:r w:rsidRPr="00D4653C">
      <w:rPr>
        <w:rFonts w:asciiTheme="minorHAnsi" w:hAnsiTheme="minorHAnsi" w:cstheme="minorHAnsi"/>
        <w:b/>
        <w:sz w:val="22"/>
        <w:szCs w:val="22"/>
      </w:rPr>
      <w:t xml:space="preserve">PN </w:t>
    </w:r>
    <w:r>
      <w:rPr>
        <w:rFonts w:asciiTheme="minorHAnsi" w:hAnsiTheme="minorHAnsi" w:cstheme="minorHAnsi"/>
        <w:b/>
        <w:sz w:val="22"/>
        <w:szCs w:val="22"/>
      </w:rPr>
      <w:t>541</w:t>
    </w:r>
    <w:r w:rsidRPr="00D4653C">
      <w:rPr>
        <w:rFonts w:asciiTheme="minorHAnsi" w:hAnsiTheme="minorHAnsi" w:cstheme="minorHAnsi"/>
        <w:b/>
        <w:sz w:val="22"/>
        <w:szCs w:val="22"/>
      </w:rPr>
      <w:t xml:space="preserve">/2021 </w:t>
    </w:r>
    <w:r>
      <w:rPr>
        <w:rFonts w:asciiTheme="minorHAnsi" w:hAnsiTheme="minorHAnsi" w:cstheme="minorHAnsi"/>
        <w:b/>
        <w:sz w:val="22"/>
        <w:szCs w:val="22"/>
      </w:rPr>
      <w:t>automatyczna stacja pipetująca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CDF0220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29"/>
    <w:multiLevelType w:val="multilevel"/>
    <w:tmpl w:val="4AD080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CD"/>
    <w:rsid w:val="00184B07"/>
    <w:rsid w:val="002060EF"/>
    <w:rsid w:val="00561A9A"/>
    <w:rsid w:val="0065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989B"/>
  <w15:chartTrackingRefBased/>
  <w15:docId w15:val="{312914BE-9C1B-4132-B3DF-653852F9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0EF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qFormat/>
    <w:rsid w:val="002060EF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styleId="Akapitzlist">
    <w:name w:val="List Paragraph"/>
    <w:aliases w:val="L1,Numerowanie,Akapit z listą5,List Paragraph,CW_Lista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2060EF"/>
    <w:pPr>
      <w:ind w:left="708"/>
    </w:pPr>
  </w:style>
  <w:style w:type="character" w:customStyle="1" w:styleId="AkapitzlistZnak">
    <w:name w:val="Akapit z listą Znak"/>
    <w:aliases w:val="L1 Znak,Numerowanie Znak,Akapit z listą5 Znak,List Paragraph Znak,CW_Lista Znak,lp1 Znak,Preambuła Znak,CP-UC Znak,CP-Punkty Znak,Bullet List Znak,List - bullets Znak,Equipment Znak,Bullet 1 Znak,List Paragraph Char Char Znak,b1 Znak"/>
    <w:basedOn w:val="Domylnaczcionkaakapitu"/>
    <w:link w:val="Akapitzlist"/>
    <w:uiPriority w:val="34"/>
    <w:qFormat/>
    <w:locked/>
    <w:rsid w:val="002060EF"/>
    <w:rPr>
      <w:rFonts w:ascii="Tahoma" w:eastAsia="Times New Roman" w:hAnsi="Tahoma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0E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0EF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0E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0EF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2064</Words>
  <Characters>12384</Characters>
  <Application>Microsoft Office Word</Application>
  <DocSecurity>0</DocSecurity>
  <Lines>103</Lines>
  <Paragraphs>28</Paragraphs>
  <ScaleCrop>false</ScaleCrop>
  <Company>ICHB PAN POZNAŃ</Company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2021-12-13T11:04:00Z</dcterms:created>
  <dcterms:modified xsi:type="dcterms:W3CDTF">2021-12-13T11:09:00Z</dcterms:modified>
</cp:coreProperties>
</file>