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5E" w:rsidRPr="00ED785E" w:rsidRDefault="00ED785E" w:rsidP="00ED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5E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:rsidR="00ED785E" w:rsidRPr="00ED785E" w:rsidRDefault="00ED785E" w:rsidP="00ED7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85E">
        <w:rPr>
          <w:rFonts w:ascii="Times New Roman" w:eastAsia="Times New Roman" w:hAnsi="Times New Roman" w:cs="Times New Roman"/>
          <w:sz w:val="24"/>
          <w:szCs w:val="24"/>
          <w:lang w:eastAsia="pl-PL"/>
        </w:rPr>
        <w:t>9079f99e-b383-463f-9997-74bb77235595</w:t>
      </w:r>
      <w:bookmarkStart w:id="0" w:name="_GoBack"/>
      <w:bookmarkEnd w:id="0"/>
    </w:p>
    <w:p w:rsidR="001115BC" w:rsidRDefault="00ED785E"/>
    <w:sectPr w:rsidR="0011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4A"/>
    <w:rsid w:val="00184B07"/>
    <w:rsid w:val="00561A9A"/>
    <w:rsid w:val="00DD574A"/>
    <w:rsid w:val="00E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542F"/>
  <w15:chartTrackingRefBased/>
  <w15:docId w15:val="{A9CA7B06-0845-49C1-A289-D31913DE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ICHB PAN POZNAŃ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2021-12-14T08:19:00Z</dcterms:created>
  <dcterms:modified xsi:type="dcterms:W3CDTF">2021-12-14T08:19:00Z</dcterms:modified>
</cp:coreProperties>
</file>